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9A5" w:rsidRDefault="00B539A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Верхнечирская ООШ </w:t>
      </w:r>
    </w:p>
    <w:p w:rsidR="00B539A5" w:rsidRDefault="00B539A5">
      <w:r>
        <w:rPr>
          <w:rFonts w:ascii="Times New Roman" w:hAnsi="Times New Roman"/>
          <w:sz w:val="24"/>
          <w:szCs w:val="24"/>
        </w:rPr>
        <w:t>филиал МБОУ «Боковская СОШ имени Я.П.Теличенко» Боковского района</w:t>
      </w:r>
    </w:p>
    <w:p w:rsidR="00B539A5" w:rsidRDefault="00B539A5" w:rsidP="00B539A5"/>
    <w:p w:rsidR="000F2FF3" w:rsidRDefault="00B539A5" w:rsidP="00B539A5">
      <w:r>
        <w:t>Информация о средней заработной плате  за 2023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4251"/>
        <w:gridCol w:w="2393"/>
        <w:gridCol w:w="2393"/>
      </w:tblGrid>
      <w:tr w:rsidR="00B539A5" w:rsidTr="00B539A5">
        <w:tc>
          <w:tcPr>
            <w:tcW w:w="534" w:type="dxa"/>
          </w:tcPr>
          <w:p w:rsidR="00B539A5" w:rsidRDefault="00B539A5" w:rsidP="00B539A5">
            <w:r>
              <w:t>№</w:t>
            </w:r>
          </w:p>
        </w:tc>
        <w:tc>
          <w:tcPr>
            <w:tcW w:w="4251" w:type="dxa"/>
          </w:tcPr>
          <w:p w:rsidR="00B539A5" w:rsidRDefault="00B539A5" w:rsidP="00B539A5">
            <w:r>
              <w:t>ФИО</w:t>
            </w:r>
          </w:p>
        </w:tc>
        <w:tc>
          <w:tcPr>
            <w:tcW w:w="2393" w:type="dxa"/>
          </w:tcPr>
          <w:p w:rsidR="00B539A5" w:rsidRDefault="00B539A5" w:rsidP="00B539A5">
            <w:r>
              <w:t xml:space="preserve">Должность </w:t>
            </w:r>
          </w:p>
        </w:tc>
        <w:tc>
          <w:tcPr>
            <w:tcW w:w="2393" w:type="dxa"/>
          </w:tcPr>
          <w:p w:rsidR="00B539A5" w:rsidRDefault="00B539A5" w:rsidP="00B539A5">
            <w:r>
              <w:t>Размер средней заработной платы за 2023г., руб</w:t>
            </w:r>
          </w:p>
        </w:tc>
      </w:tr>
      <w:tr w:rsidR="00B539A5" w:rsidTr="00B539A5">
        <w:tc>
          <w:tcPr>
            <w:tcW w:w="534" w:type="dxa"/>
          </w:tcPr>
          <w:p w:rsidR="00B539A5" w:rsidRDefault="00B539A5" w:rsidP="00B539A5">
            <w:r>
              <w:t>1</w:t>
            </w:r>
          </w:p>
        </w:tc>
        <w:tc>
          <w:tcPr>
            <w:tcW w:w="4251" w:type="dxa"/>
          </w:tcPr>
          <w:p w:rsidR="00B539A5" w:rsidRDefault="00B539A5" w:rsidP="00B539A5">
            <w:r>
              <w:t>Виноградова Элла Михайловна</w:t>
            </w:r>
          </w:p>
        </w:tc>
        <w:tc>
          <w:tcPr>
            <w:tcW w:w="2393" w:type="dxa"/>
          </w:tcPr>
          <w:p w:rsidR="00B539A5" w:rsidRDefault="00B539A5" w:rsidP="00B539A5">
            <w:r>
              <w:t>Заведующий филиалом</w:t>
            </w:r>
          </w:p>
        </w:tc>
        <w:tc>
          <w:tcPr>
            <w:tcW w:w="2393" w:type="dxa"/>
          </w:tcPr>
          <w:p w:rsidR="00B539A5" w:rsidRDefault="00B539A5" w:rsidP="00B539A5">
            <w:r>
              <w:t>51223,35</w:t>
            </w:r>
          </w:p>
        </w:tc>
      </w:tr>
      <w:tr w:rsidR="00B539A5" w:rsidTr="00B539A5">
        <w:tc>
          <w:tcPr>
            <w:tcW w:w="534" w:type="dxa"/>
          </w:tcPr>
          <w:p w:rsidR="00B539A5" w:rsidRDefault="00B539A5" w:rsidP="00B539A5">
            <w:r>
              <w:t>2</w:t>
            </w:r>
          </w:p>
        </w:tc>
        <w:tc>
          <w:tcPr>
            <w:tcW w:w="4251" w:type="dxa"/>
          </w:tcPr>
          <w:p w:rsidR="00B539A5" w:rsidRDefault="00B539A5" w:rsidP="00B539A5">
            <w:r>
              <w:t>Соколова Елена Александровна</w:t>
            </w:r>
          </w:p>
        </w:tc>
        <w:tc>
          <w:tcPr>
            <w:tcW w:w="2393" w:type="dxa"/>
          </w:tcPr>
          <w:p w:rsidR="00B539A5" w:rsidRDefault="00B539A5" w:rsidP="00B539A5">
            <w:r>
              <w:t>Заместитель заведующего по УВР</w:t>
            </w:r>
          </w:p>
        </w:tc>
        <w:tc>
          <w:tcPr>
            <w:tcW w:w="2393" w:type="dxa"/>
          </w:tcPr>
          <w:p w:rsidR="00B539A5" w:rsidRDefault="00B539A5" w:rsidP="00B539A5">
            <w:r>
              <w:t>54751,42</w:t>
            </w:r>
            <w:bookmarkStart w:id="0" w:name="_GoBack"/>
            <w:bookmarkEnd w:id="0"/>
          </w:p>
        </w:tc>
      </w:tr>
    </w:tbl>
    <w:p w:rsidR="00B539A5" w:rsidRDefault="00B539A5" w:rsidP="00B539A5"/>
    <w:p w:rsidR="00B539A5" w:rsidRDefault="00B539A5" w:rsidP="00B539A5"/>
    <w:p w:rsidR="00B539A5" w:rsidRPr="00B539A5" w:rsidRDefault="00B539A5" w:rsidP="00B539A5">
      <w:r>
        <w:t>Заведующий филиалом- Виноградова Э.М.</w:t>
      </w:r>
    </w:p>
    <w:sectPr w:rsidR="00B539A5" w:rsidRPr="00B539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271"/>
    <w:rsid w:val="000F2FF3"/>
    <w:rsid w:val="005E7271"/>
    <w:rsid w:val="00B53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39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39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элла виноградова</dc:creator>
  <cp:keywords/>
  <dc:description/>
  <cp:lastModifiedBy>элла виноградова</cp:lastModifiedBy>
  <cp:revision>2</cp:revision>
  <dcterms:created xsi:type="dcterms:W3CDTF">2024-02-28T18:36:00Z</dcterms:created>
  <dcterms:modified xsi:type="dcterms:W3CDTF">2024-02-28T18:39:00Z</dcterms:modified>
</cp:coreProperties>
</file>