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0F" w:rsidRPr="00165A0F" w:rsidRDefault="00165A0F" w:rsidP="00165A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65A0F">
        <w:rPr>
          <w:rFonts w:ascii="Times New Roman" w:hAnsi="Times New Roman" w:cs="Times New Roman"/>
          <w:sz w:val="24"/>
          <w:szCs w:val="28"/>
        </w:rPr>
        <w:t>Приложение 1</w:t>
      </w:r>
    </w:p>
    <w:p w:rsidR="00165A0F" w:rsidRPr="00165A0F" w:rsidRDefault="00165A0F" w:rsidP="00165A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65A0F">
        <w:rPr>
          <w:rFonts w:ascii="Times New Roman" w:hAnsi="Times New Roman" w:cs="Times New Roman"/>
          <w:sz w:val="24"/>
          <w:szCs w:val="28"/>
        </w:rPr>
        <w:t xml:space="preserve">к положению о проведении регионального смотра - конкурса </w:t>
      </w:r>
    </w:p>
    <w:p w:rsidR="00165A0F" w:rsidRPr="00165A0F" w:rsidRDefault="00165A0F" w:rsidP="00165A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65A0F">
        <w:rPr>
          <w:rFonts w:ascii="Times New Roman" w:hAnsi="Times New Roman" w:cs="Times New Roman"/>
          <w:sz w:val="24"/>
          <w:szCs w:val="28"/>
        </w:rPr>
        <w:t xml:space="preserve">Центров детских инициатив в образовательных организациях </w:t>
      </w:r>
    </w:p>
    <w:p w:rsidR="00165A0F" w:rsidRPr="00165A0F" w:rsidRDefault="00165A0F" w:rsidP="00165A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65A0F">
        <w:rPr>
          <w:rFonts w:ascii="Times New Roman" w:hAnsi="Times New Roman" w:cs="Times New Roman"/>
          <w:sz w:val="24"/>
          <w:szCs w:val="28"/>
        </w:rPr>
        <w:t>Ростовской области в 2022/2023 учебном году.</w:t>
      </w:r>
    </w:p>
    <w:p w:rsidR="00165A0F" w:rsidRDefault="00165A0F" w:rsidP="00165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A0F" w:rsidRDefault="00165A0F" w:rsidP="00165A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02FF">
        <w:rPr>
          <w:rFonts w:ascii="Times New Roman" w:hAnsi="Times New Roman" w:cs="Times New Roman"/>
          <w:sz w:val="28"/>
          <w:szCs w:val="28"/>
        </w:rPr>
        <w:t>Информационная карта Центра детских инициатив</w:t>
      </w:r>
    </w:p>
    <w:p w:rsidR="00165A0F" w:rsidRDefault="00165A0F" w:rsidP="00165A0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84"/>
        <w:gridCol w:w="6447"/>
      </w:tblGrid>
      <w:tr w:rsidR="004E1FDA" w:rsidRPr="00FC02FF" w:rsidTr="00165A0F">
        <w:tc>
          <w:tcPr>
            <w:tcW w:w="3584" w:type="dxa"/>
          </w:tcPr>
          <w:p w:rsidR="004E1FDA" w:rsidRPr="00FC02FF" w:rsidRDefault="004E1FDA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447" w:type="dxa"/>
          </w:tcPr>
          <w:p w:rsidR="004E1FDA" w:rsidRPr="00FC02FF" w:rsidRDefault="0008635E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Боковский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4E1FDA" w:rsidRPr="00FC02FF" w:rsidTr="00165A0F">
        <w:tc>
          <w:tcPr>
            <w:tcW w:w="3584" w:type="dxa"/>
          </w:tcPr>
          <w:p w:rsidR="00165A0F" w:rsidRDefault="004E1FDA" w:rsidP="00165A0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образовательной организации </w:t>
            </w:r>
          </w:p>
          <w:p w:rsidR="004E1FDA" w:rsidRPr="00FC02FF" w:rsidRDefault="004E1FDA" w:rsidP="00165A0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="00165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соответствии с Уставом</w:t>
            </w: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47" w:type="dxa"/>
          </w:tcPr>
          <w:p w:rsidR="004E1FDA" w:rsidRPr="00FC02FF" w:rsidRDefault="0008635E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Верхнечирская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основная общеобразовательная школа филиал муниципального бюджетного общеобразовательного учреждения «Боковская средняя общеобразовательная школа имени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Я.П.Теличенко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Боковского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165A0F" w:rsidRPr="00FC02FF" w:rsidTr="00165A0F">
        <w:tc>
          <w:tcPr>
            <w:tcW w:w="3584" w:type="dxa"/>
          </w:tcPr>
          <w:p w:rsidR="00165A0F" w:rsidRPr="00FC02FF" w:rsidRDefault="00165A0F" w:rsidP="00165A0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руководителя </w:t>
            </w: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6447" w:type="dxa"/>
          </w:tcPr>
          <w:p w:rsidR="00165A0F" w:rsidRPr="00FC02FF" w:rsidRDefault="0008635E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Виноградова Элла Михайловна</w:t>
            </w:r>
          </w:p>
        </w:tc>
      </w:tr>
      <w:tr w:rsidR="004E1FDA" w:rsidRPr="00FC02FF" w:rsidTr="00165A0F">
        <w:tc>
          <w:tcPr>
            <w:tcW w:w="3584" w:type="dxa"/>
          </w:tcPr>
          <w:p w:rsidR="004E1FDA" w:rsidRDefault="004E1FDA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 советника директора по воспитанию и взаимодействию с детскими объединениями</w:t>
            </w:r>
            <w:r w:rsidR="00165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</w:p>
          <w:p w:rsidR="00165A0F" w:rsidRPr="00FC02FF" w:rsidRDefault="00165A0F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электронная почта</w:t>
            </w:r>
          </w:p>
        </w:tc>
        <w:tc>
          <w:tcPr>
            <w:tcW w:w="6447" w:type="dxa"/>
          </w:tcPr>
          <w:p w:rsidR="0008635E" w:rsidRDefault="0008635E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Кушнарева Елена Алексеевна, </w:t>
            </w:r>
          </w:p>
          <w:p w:rsidR="004E1FDA" w:rsidRDefault="0008635E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+79081727194,</w:t>
            </w:r>
          </w:p>
          <w:p w:rsidR="0008635E" w:rsidRPr="008C5548" w:rsidRDefault="0008635E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kushnareva</w:t>
            </w:r>
            <w:r w:rsidRPr="008C55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-1977@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mail</w:t>
            </w:r>
            <w:r w:rsidRPr="008C55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</w:p>
        </w:tc>
      </w:tr>
      <w:tr w:rsidR="004E1FDA" w:rsidRPr="00FC02FF" w:rsidTr="00165A0F">
        <w:tc>
          <w:tcPr>
            <w:tcW w:w="3584" w:type="dxa"/>
          </w:tcPr>
          <w:p w:rsidR="004E1FDA" w:rsidRPr="00FC02FF" w:rsidRDefault="004E1FDA" w:rsidP="00165A0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Номинация </w:t>
            </w:r>
            <w:r w:rsidR="00165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смотра</w:t>
            </w: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-конкурс</w:t>
            </w:r>
            <w:r w:rsidR="00165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47" w:type="dxa"/>
          </w:tcPr>
          <w:p w:rsidR="004E1FDA" w:rsidRPr="009D3967" w:rsidRDefault="009D3967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«Лучший Центр детских инициатив»</w:t>
            </w:r>
          </w:p>
        </w:tc>
      </w:tr>
      <w:tr w:rsidR="004E1FDA" w:rsidRPr="00FC02FF" w:rsidTr="00165A0F">
        <w:tc>
          <w:tcPr>
            <w:tcW w:w="3584" w:type="dxa"/>
          </w:tcPr>
          <w:p w:rsidR="004E1FDA" w:rsidRPr="00FC02FF" w:rsidRDefault="004E1FDA" w:rsidP="00165A0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Ссылка на видеоролик</w:t>
            </w:r>
            <w:r w:rsidR="00165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(мультимедийную презентацию)</w:t>
            </w: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 деятельности Центра детских инициатив</w:t>
            </w:r>
          </w:p>
        </w:tc>
        <w:tc>
          <w:tcPr>
            <w:tcW w:w="6447" w:type="dxa"/>
          </w:tcPr>
          <w:p w:rsidR="004E1FDA" w:rsidRPr="00FC02FF" w:rsidRDefault="008C5548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55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https://vk.com/public216945553?w=wall-216945553_7</w:t>
            </w:r>
            <w:bookmarkStart w:id="0" w:name="_GoBack"/>
            <w:bookmarkEnd w:id="0"/>
          </w:p>
        </w:tc>
      </w:tr>
      <w:tr w:rsidR="00165A0F" w:rsidRPr="00FC02FF" w:rsidTr="00165A0F">
        <w:tc>
          <w:tcPr>
            <w:tcW w:w="3584" w:type="dxa"/>
          </w:tcPr>
          <w:p w:rsidR="00165A0F" w:rsidRPr="00FC02FF" w:rsidRDefault="00165A0F" w:rsidP="00165A0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внешний вид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 детски</w:t>
            </w:r>
            <w:r w:rsidR="00D10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инициатив</w:t>
            </w:r>
          </w:p>
        </w:tc>
        <w:tc>
          <w:tcPr>
            <w:tcW w:w="6447" w:type="dxa"/>
          </w:tcPr>
          <w:p w:rsidR="00D5315B" w:rsidRPr="00D5315B" w:rsidRDefault="00D5315B" w:rsidP="00D5315B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Созданы условия</w:t>
            </w:r>
            <w:r w:rsidRPr="00D531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для индивидуальной и групповой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работы учащихся, соответствует</w:t>
            </w:r>
            <w:r w:rsidRPr="00D5315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санитарно-эпидемиологическим требованиям и требованиям противопожарной безопасности, предъявляемым к организациям воспитания и обучения, отдыха и оздоровления детей и молодежи.</w:t>
            </w:r>
          </w:p>
          <w:p w:rsidR="00165A0F" w:rsidRPr="00FC02FF" w:rsidRDefault="00165A0F" w:rsidP="00D102CE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</w:tr>
      <w:tr w:rsidR="00165A0F" w:rsidRPr="00FC02FF" w:rsidTr="00165A0F">
        <w:tc>
          <w:tcPr>
            <w:tcW w:w="3584" w:type="dxa"/>
          </w:tcPr>
          <w:p w:rsidR="00165A0F" w:rsidRPr="00FC02FF" w:rsidRDefault="00D102CE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0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Мебель и оборудование </w:t>
            </w:r>
          </w:p>
        </w:tc>
        <w:tc>
          <w:tcPr>
            <w:tcW w:w="6447" w:type="dxa"/>
          </w:tcPr>
          <w:p w:rsidR="00D5315B" w:rsidRDefault="00D5315B" w:rsidP="00D5315B">
            <w:pPr>
              <w:pStyle w:val="a7"/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в наличии</w:t>
            </w:r>
            <w:r w:rsidRPr="00532B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мебель для </w:t>
            </w:r>
            <w:proofErr w:type="gramStart"/>
            <w:r>
              <w:rPr>
                <w:sz w:val="28"/>
                <w:szCs w:val="28"/>
              </w:rPr>
              <w:t xml:space="preserve">организации </w:t>
            </w:r>
            <w:r w:rsidRPr="00532B68">
              <w:rPr>
                <w:sz w:val="28"/>
                <w:szCs w:val="28"/>
              </w:rPr>
              <w:t xml:space="preserve"> </w:t>
            </w:r>
            <w:r w:rsidR="003A5385">
              <w:rPr>
                <w:sz w:val="28"/>
                <w:szCs w:val="28"/>
              </w:rPr>
              <w:t>индивидуальной</w:t>
            </w:r>
            <w:proofErr w:type="gramEnd"/>
            <w:r w:rsidR="003A53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групповой работы учащихся</w:t>
            </w:r>
            <w:r w:rsidRPr="00532B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</w:t>
            </w:r>
            <w:r w:rsidRPr="00532B68">
              <w:rPr>
                <w:sz w:val="28"/>
                <w:szCs w:val="28"/>
              </w:rPr>
              <w:t>тол</w:t>
            </w:r>
            <w:r>
              <w:rPr>
                <w:sz w:val="28"/>
                <w:szCs w:val="28"/>
              </w:rPr>
              <w:t>ы</w:t>
            </w:r>
            <w:r w:rsidRPr="00532B68">
              <w:rPr>
                <w:sz w:val="28"/>
                <w:szCs w:val="28"/>
              </w:rPr>
              <w:t>, стуль</w:t>
            </w:r>
            <w:r>
              <w:rPr>
                <w:sz w:val="28"/>
                <w:szCs w:val="28"/>
              </w:rPr>
              <w:t xml:space="preserve">я, парты, шкафы); наличие компьютерного, мультимедийного и звукового  </w:t>
            </w:r>
            <w:r w:rsidRPr="00532B68">
              <w:rPr>
                <w:sz w:val="28"/>
                <w:szCs w:val="28"/>
              </w:rPr>
              <w:t xml:space="preserve"> оборудования для организации разных видов  деятельности</w:t>
            </w:r>
            <w:r>
              <w:rPr>
                <w:sz w:val="28"/>
                <w:szCs w:val="28"/>
              </w:rPr>
              <w:t xml:space="preserve"> (</w:t>
            </w:r>
            <w:r w:rsidRPr="00532B68">
              <w:rPr>
                <w:sz w:val="28"/>
                <w:szCs w:val="28"/>
              </w:rPr>
              <w:t>интерактивная доска</w:t>
            </w:r>
            <w:r>
              <w:rPr>
                <w:sz w:val="28"/>
                <w:szCs w:val="28"/>
              </w:rPr>
              <w:t xml:space="preserve">,  </w:t>
            </w:r>
            <w:r w:rsidRPr="00532B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мультимедийный проектор,  ноутбук</w:t>
            </w:r>
            <w:r w:rsidRPr="00532B68">
              <w:rPr>
                <w:sz w:val="28"/>
                <w:szCs w:val="28"/>
              </w:rPr>
              <w:t>, коло</w:t>
            </w:r>
            <w:r>
              <w:rPr>
                <w:sz w:val="28"/>
                <w:szCs w:val="28"/>
              </w:rPr>
              <w:t xml:space="preserve">нки, </w:t>
            </w:r>
            <w:r>
              <w:rPr>
                <w:sz w:val="28"/>
                <w:szCs w:val="28"/>
              </w:rPr>
              <w:lastRenderedPageBreak/>
              <w:t xml:space="preserve">микрофоны,  </w:t>
            </w:r>
            <w:proofErr w:type="spellStart"/>
            <w:r w:rsidRPr="00532B68">
              <w:rPr>
                <w:sz w:val="28"/>
                <w:szCs w:val="28"/>
              </w:rPr>
              <w:t>wi-fi</w:t>
            </w:r>
            <w:proofErr w:type="spellEnd"/>
            <w:r w:rsidRPr="00532B68">
              <w:rPr>
                <w:sz w:val="28"/>
                <w:szCs w:val="28"/>
              </w:rPr>
              <w:t xml:space="preserve"> – роутер</w:t>
            </w:r>
            <w:r>
              <w:rPr>
                <w:sz w:val="28"/>
                <w:szCs w:val="28"/>
              </w:rPr>
              <w:t xml:space="preserve"> и пр.).</w:t>
            </w:r>
          </w:p>
          <w:p w:rsidR="00165A0F" w:rsidRPr="00FC02FF" w:rsidRDefault="00165A0F" w:rsidP="00D102CE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</w:tr>
      <w:tr w:rsidR="00165A0F" w:rsidRPr="00FC02FF" w:rsidTr="00165A0F">
        <w:tc>
          <w:tcPr>
            <w:tcW w:w="3584" w:type="dxa"/>
          </w:tcPr>
          <w:p w:rsidR="00165A0F" w:rsidRPr="00FC02FF" w:rsidRDefault="00D102CE" w:rsidP="0010391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</w:t>
            </w:r>
          </w:p>
        </w:tc>
        <w:tc>
          <w:tcPr>
            <w:tcW w:w="6447" w:type="dxa"/>
          </w:tcPr>
          <w:p w:rsidR="00D5315B" w:rsidRDefault="00D5315B" w:rsidP="00D5315B">
            <w:pPr>
              <w:pStyle w:val="a7"/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Табличка</w:t>
            </w:r>
            <w:r w:rsidRPr="00532B68">
              <w:rPr>
                <w:sz w:val="28"/>
                <w:szCs w:val="28"/>
              </w:rPr>
              <w:t xml:space="preserve"> с названием </w:t>
            </w:r>
            <w:r>
              <w:rPr>
                <w:sz w:val="28"/>
                <w:szCs w:val="28"/>
              </w:rPr>
              <w:t>«Центр детских инициатив», стенд</w:t>
            </w:r>
            <w:r w:rsidRPr="00532B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«Государственные символы Российской Федерации», сменные стенды (информационных носителей) </w:t>
            </w:r>
            <w:r w:rsidRPr="00532B68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актуальной </w:t>
            </w:r>
            <w:r w:rsidRPr="00532B68">
              <w:rPr>
                <w:sz w:val="28"/>
                <w:szCs w:val="28"/>
              </w:rPr>
              <w:t xml:space="preserve">информацией о </w:t>
            </w:r>
            <w:r>
              <w:rPr>
                <w:sz w:val="28"/>
                <w:szCs w:val="28"/>
              </w:rPr>
              <w:t xml:space="preserve">деятельности </w:t>
            </w:r>
            <w:r w:rsidRPr="00532B68">
              <w:rPr>
                <w:sz w:val="28"/>
                <w:szCs w:val="28"/>
              </w:rPr>
              <w:t>детских объединени</w:t>
            </w:r>
            <w:r>
              <w:rPr>
                <w:sz w:val="28"/>
                <w:szCs w:val="28"/>
              </w:rPr>
              <w:t xml:space="preserve">й, федеральных и региональных воспитательных проектах, расписанием занятий кружков и секций на текущий учебный год, </w:t>
            </w:r>
            <w:r w:rsidR="00395219">
              <w:rPr>
                <w:sz w:val="28"/>
                <w:szCs w:val="28"/>
              </w:rPr>
              <w:t>фотоотчет</w:t>
            </w:r>
            <w:r>
              <w:rPr>
                <w:sz w:val="28"/>
                <w:szCs w:val="28"/>
              </w:rPr>
              <w:t>.</w:t>
            </w:r>
          </w:p>
          <w:p w:rsidR="00165A0F" w:rsidRPr="00FC02FF" w:rsidRDefault="00165A0F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</w:tr>
      <w:tr w:rsidR="00165A0F" w:rsidRPr="00FC02FF" w:rsidTr="00165A0F">
        <w:tc>
          <w:tcPr>
            <w:tcW w:w="3584" w:type="dxa"/>
          </w:tcPr>
          <w:p w:rsidR="00165A0F" w:rsidRPr="00FC02FF" w:rsidRDefault="00D102CE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0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Дополнительные средства обучения и воспитания </w:t>
            </w:r>
          </w:p>
        </w:tc>
        <w:tc>
          <w:tcPr>
            <w:tcW w:w="6447" w:type="dxa"/>
          </w:tcPr>
          <w:p w:rsidR="00165A0F" w:rsidRPr="00FC02FF" w:rsidRDefault="00395219" w:rsidP="00D102CE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Дидактический материал, настольные игры, художественная литература, журналы, различный материал для детского творчества.</w:t>
            </w:r>
          </w:p>
        </w:tc>
      </w:tr>
      <w:tr w:rsidR="00D102CE" w:rsidRPr="00FC02FF" w:rsidTr="00165A0F">
        <w:tc>
          <w:tcPr>
            <w:tcW w:w="3584" w:type="dxa"/>
          </w:tcPr>
          <w:p w:rsidR="00D102CE" w:rsidRPr="00D102CE" w:rsidRDefault="00D102CE" w:rsidP="0010391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10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детских инициатив</w:t>
            </w:r>
          </w:p>
        </w:tc>
        <w:tc>
          <w:tcPr>
            <w:tcW w:w="6447" w:type="dxa"/>
          </w:tcPr>
          <w:p w:rsidR="00395219" w:rsidRPr="00532B68" w:rsidRDefault="00395219" w:rsidP="00395219">
            <w:pPr>
              <w:pStyle w:val="a7"/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работы Центра на учебный год, наличие рабочего места советника директора по воспитанию и взаимодействию с детскими общественными объединениями, наличие информации о проведённых на базе Центра мероприятиях, освещение работы Центра на сайте и в социальных сетях образовательной организации </w:t>
            </w:r>
          </w:p>
          <w:p w:rsidR="00D102CE" w:rsidRPr="00FC02FF" w:rsidRDefault="00D102CE" w:rsidP="00D102CE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</w:tr>
    </w:tbl>
    <w:p w:rsidR="00B725B2" w:rsidRDefault="00B725B2" w:rsidP="00FC02FF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02CE" w:rsidRDefault="00D102CE" w:rsidP="00FC02FF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D102CE">
        <w:rPr>
          <w:rFonts w:ascii="Times New Roman" w:hAnsi="Times New Roman" w:cs="Times New Roman"/>
          <w:bCs/>
          <w:color w:val="000000"/>
          <w:sz w:val="28"/>
          <w:szCs w:val="28"/>
        </w:rPr>
        <w:t>Руководитель образовательной организации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102C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подпись</w:t>
      </w:r>
    </w:p>
    <w:p w:rsidR="00D102CE" w:rsidRDefault="00D102CE" w:rsidP="00FC02FF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D102CE" w:rsidRDefault="00D102CE" w:rsidP="00D102C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Советник директора по воспитанию и взаимодействию </w:t>
      </w:r>
    </w:p>
    <w:p w:rsidR="00D102CE" w:rsidRPr="00D102CE" w:rsidRDefault="00D102CE" w:rsidP="00FC02FF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 детскими общественными объединениями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102C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подпись</w:t>
      </w:r>
    </w:p>
    <w:sectPr w:rsidR="00D102CE" w:rsidRPr="00D102CE" w:rsidSect="00FC02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PS">
    <w:altName w:val="Symbol"/>
    <w:charset w:val="02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C3F"/>
    <w:multiLevelType w:val="hybridMultilevel"/>
    <w:tmpl w:val="EC26353A"/>
    <w:lvl w:ilvl="0" w:tplc="FA40FBBE">
      <w:start w:val="1"/>
      <w:numFmt w:val="decimal"/>
      <w:lvlText w:val="%1."/>
      <w:lvlJc w:val="left"/>
      <w:pPr>
        <w:tabs>
          <w:tab w:val="num" w:pos="1214"/>
        </w:tabs>
        <w:ind w:left="1214" w:hanging="607"/>
      </w:pPr>
      <w:rPr>
        <w:rFonts w:hint="default"/>
      </w:rPr>
    </w:lvl>
    <w:lvl w:ilvl="1" w:tplc="8CD0875C">
      <w:start w:val="1"/>
      <w:numFmt w:val="bullet"/>
      <w:lvlText w:val=""/>
      <w:lvlJc w:val="left"/>
      <w:pPr>
        <w:tabs>
          <w:tab w:val="num" w:pos="1687"/>
        </w:tabs>
        <w:ind w:left="1687" w:hanging="360"/>
      </w:pPr>
      <w:rPr>
        <w:rFonts w:ascii="SymbolPS" w:hAnsi="SymbolP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" w15:restartNumberingAfterBreak="0">
    <w:nsid w:val="07D2219E"/>
    <w:multiLevelType w:val="multilevel"/>
    <w:tmpl w:val="1B6EB8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DAD5983"/>
    <w:multiLevelType w:val="hybridMultilevel"/>
    <w:tmpl w:val="EBBAC6DE"/>
    <w:lvl w:ilvl="0" w:tplc="2BC45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A65FA"/>
    <w:multiLevelType w:val="multilevel"/>
    <w:tmpl w:val="9A4030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6BE36AB"/>
    <w:multiLevelType w:val="hybridMultilevel"/>
    <w:tmpl w:val="18D89422"/>
    <w:lvl w:ilvl="0" w:tplc="7382E0A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31C14"/>
    <w:multiLevelType w:val="hybridMultilevel"/>
    <w:tmpl w:val="C756A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45F00"/>
    <w:multiLevelType w:val="hybridMultilevel"/>
    <w:tmpl w:val="9634B31A"/>
    <w:lvl w:ilvl="0" w:tplc="5B683C6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D96511"/>
    <w:multiLevelType w:val="hybridMultilevel"/>
    <w:tmpl w:val="17F8CA8C"/>
    <w:lvl w:ilvl="0" w:tplc="7382E0A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EC7CDB"/>
    <w:multiLevelType w:val="multilevel"/>
    <w:tmpl w:val="4996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DD2A9A"/>
    <w:multiLevelType w:val="multilevel"/>
    <w:tmpl w:val="F19CA3C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abstractNum w:abstractNumId="10" w15:restartNumberingAfterBreak="0">
    <w:nsid w:val="57702D0F"/>
    <w:multiLevelType w:val="hybridMultilevel"/>
    <w:tmpl w:val="87FAFC76"/>
    <w:lvl w:ilvl="0" w:tplc="98BE4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805D0D"/>
    <w:multiLevelType w:val="hybridMultilevel"/>
    <w:tmpl w:val="E730AA12"/>
    <w:lvl w:ilvl="0" w:tplc="98BE4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FA6DBE"/>
    <w:multiLevelType w:val="hybridMultilevel"/>
    <w:tmpl w:val="B574CAF6"/>
    <w:lvl w:ilvl="0" w:tplc="7382E0A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C25FF6"/>
    <w:multiLevelType w:val="hybridMultilevel"/>
    <w:tmpl w:val="4B208070"/>
    <w:lvl w:ilvl="0" w:tplc="98BE4B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2390343"/>
    <w:multiLevelType w:val="hybridMultilevel"/>
    <w:tmpl w:val="AA340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7267D"/>
    <w:multiLevelType w:val="hybridMultilevel"/>
    <w:tmpl w:val="9B544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50B01"/>
    <w:multiLevelType w:val="hybridMultilevel"/>
    <w:tmpl w:val="4670C6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3A965A2"/>
    <w:multiLevelType w:val="hybridMultilevel"/>
    <w:tmpl w:val="8FCA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B1B84"/>
    <w:multiLevelType w:val="hybridMultilevel"/>
    <w:tmpl w:val="293438B2"/>
    <w:lvl w:ilvl="0" w:tplc="7382E0A8">
      <w:start w:val="1"/>
      <w:numFmt w:val="bullet"/>
      <w:lvlText w:val="-"/>
      <w:lvlJc w:val="left"/>
      <w:pPr>
        <w:ind w:left="107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2"/>
  </w:num>
  <w:num w:numId="9">
    <w:abstractNumId w:val="14"/>
  </w:num>
  <w:num w:numId="10">
    <w:abstractNumId w:val="3"/>
  </w:num>
  <w:num w:numId="11">
    <w:abstractNumId w:val="7"/>
  </w:num>
  <w:num w:numId="12">
    <w:abstractNumId w:val="0"/>
  </w:num>
  <w:num w:numId="13">
    <w:abstractNumId w:val="9"/>
  </w:num>
  <w:num w:numId="14">
    <w:abstractNumId w:val="11"/>
  </w:num>
  <w:num w:numId="15">
    <w:abstractNumId w:val="1"/>
  </w:num>
  <w:num w:numId="16">
    <w:abstractNumId w:val="13"/>
  </w:num>
  <w:num w:numId="17">
    <w:abstractNumId w:val="10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48"/>
    <w:rsid w:val="000529F7"/>
    <w:rsid w:val="00081E47"/>
    <w:rsid w:val="0008635E"/>
    <w:rsid w:val="0011371F"/>
    <w:rsid w:val="00165A0F"/>
    <w:rsid w:val="001A3BB0"/>
    <w:rsid w:val="001C3153"/>
    <w:rsid w:val="0022269F"/>
    <w:rsid w:val="00224284"/>
    <w:rsid w:val="00231C0D"/>
    <w:rsid w:val="00293139"/>
    <w:rsid w:val="002F1CC1"/>
    <w:rsid w:val="002F2AFF"/>
    <w:rsid w:val="00321D49"/>
    <w:rsid w:val="0032355C"/>
    <w:rsid w:val="00324123"/>
    <w:rsid w:val="00395219"/>
    <w:rsid w:val="003A5385"/>
    <w:rsid w:val="003E782C"/>
    <w:rsid w:val="004020F4"/>
    <w:rsid w:val="00427DA1"/>
    <w:rsid w:val="00464FAF"/>
    <w:rsid w:val="00473E9D"/>
    <w:rsid w:val="00477D6C"/>
    <w:rsid w:val="00483937"/>
    <w:rsid w:val="004A2527"/>
    <w:rsid w:val="004E1FDA"/>
    <w:rsid w:val="004E7BB3"/>
    <w:rsid w:val="00532B68"/>
    <w:rsid w:val="005641AD"/>
    <w:rsid w:val="00564B42"/>
    <w:rsid w:val="0057164E"/>
    <w:rsid w:val="0062668B"/>
    <w:rsid w:val="00656730"/>
    <w:rsid w:val="00665A8E"/>
    <w:rsid w:val="006C5D98"/>
    <w:rsid w:val="006E60CE"/>
    <w:rsid w:val="007236F9"/>
    <w:rsid w:val="00781F51"/>
    <w:rsid w:val="007B2F03"/>
    <w:rsid w:val="007D62BA"/>
    <w:rsid w:val="007E3F42"/>
    <w:rsid w:val="007F044F"/>
    <w:rsid w:val="0086791E"/>
    <w:rsid w:val="00891801"/>
    <w:rsid w:val="00896E2A"/>
    <w:rsid w:val="008C5548"/>
    <w:rsid w:val="008E0B5E"/>
    <w:rsid w:val="00946FC4"/>
    <w:rsid w:val="009C339A"/>
    <w:rsid w:val="009D3967"/>
    <w:rsid w:val="009F63D3"/>
    <w:rsid w:val="00A27AAC"/>
    <w:rsid w:val="00A46C40"/>
    <w:rsid w:val="00A53443"/>
    <w:rsid w:val="00AB411F"/>
    <w:rsid w:val="00B12348"/>
    <w:rsid w:val="00B304BF"/>
    <w:rsid w:val="00B64909"/>
    <w:rsid w:val="00B725B2"/>
    <w:rsid w:val="00B9155F"/>
    <w:rsid w:val="00BF457E"/>
    <w:rsid w:val="00C07E45"/>
    <w:rsid w:val="00CB1BEE"/>
    <w:rsid w:val="00CD339F"/>
    <w:rsid w:val="00D102CE"/>
    <w:rsid w:val="00D5315B"/>
    <w:rsid w:val="00D863BB"/>
    <w:rsid w:val="00DA06D3"/>
    <w:rsid w:val="00E04B6F"/>
    <w:rsid w:val="00E339E7"/>
    <w:rsid w:val="00E50417"/>
    <w:rsid w:val="00E96CB6"/>
    <w:rsid w:val="00EB4233"/>
    <w:rsid w:val="00F62734"/>
    <w:rsid w:val="00FC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25085-DDB6-4CD8-B52D-7ADB99AF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BB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304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4B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3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339E7"/>
    <w:rPr>
      <w:b/>
      <w:bCs/>
    </w:rPr>
  </w:style>
  <w:style w:type="character" w:customStyle="1" w:styleId="2">
    <w:name w:val="Основной текст (2) + Полужирный"/>
    <w:basedOn w:val="a0"/>
    <w:rsid w:val="00B915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25">
    <w:name w:val="c25"/>
    <w:basedOn w:val="a"/>
    <w:rsid w:val="0011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371F"/>
  </w:style>
  <w:style w:type="paragraph" w:customStyle="1" w:styleId="c6">
    <w:name w:val="c6"/>
    <w:basedOn w:val="a"/>
    <w:rsid w:val="0011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371F"/>
  </w:style>
  <w:style w:type="paragraph" w:customStyle="1" w:styleId="c4">
    <w:name w:val="c4"/>
    <w:basedOn w:val="a"/>
    <w:rsid w:val="0011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9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32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47F3-4A7C-41D6-87F4-D1405EAF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6</cp:revision>
  <dcterms:created xsi:type="dcterms:W3CDTF">2022-11-14T13:14:00Z</dcterms:created>
  <dcterms:modified xsi:type="dcterms:W3CDTF">2023-01-17T06:01:00Z</dcterms:modified>
</cp:coreProperties>
</file>