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F9" w:rsidRDefault="00640FF9" w:rsidP="00640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A6E38">
        <w:rPr>
          <w:rFonts w:ascii="Times New Roman" w:hAnsi="Times New Roman" w:cs="Times New Roman"/>
          <w:sz w:val="28"/>
          <w:szCs w:val="28"/>
        </w:rPr>
        <w:t xml:space="preserve">«УТВЕРЖДАЮ»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00435" w:rsidRPr="007F32F1" w:rsidRDefault="00640FF9" w:rsidP="00B00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0435" w:rsidRPr="007F32F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00435" w:rsidRPr="007F32F1" w:rsidRDefault="00B00435" w:rsidP="00B00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32F1">
        <w:rPr>
          <w:rFonts w:ascii="Times New Roman" w:hAnsi="Times New Roman" w:cs="Times New Roman"/>
          <w:sz w:val="24"/>
          <w:szCs w:val="24"/>
        </w:rPr>
        <w:t>Заведующий Верхнечирской ООШ</w:t>
      </w:r>
    </w:p>
    <w:p w:rsidR="00B00435" w:rsidRPr="007F32F1" w:rsidRDefault="00B00435" w:rsidP="00B00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32F1">
        <w:rPr>
          <w:rFonts w:ascii="Times New Roman" w:hAnsi="Times New Roman" w:cs="Times New Roman"/>
          <w:sz w:val="24"/>
          <w:szCs w:val="24"/>
        </w:rPr>
        <w:t xml:space="preserve"> филиалом МБОУ «Боковская СОШ</w:t>
      </w:r>
    </w:p>
    <w:p w:rsidR="00B00435" w:rsidRPr="007F32F1" w:rsidRDefault="00B00435" w:rsidP="00B00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32F1">
        <w:rPr>
          <w:rFonts w:ascii="Times New Roman" w:hAnsi="Times New Roman" w:cs="Times New Roman"/>
          <w:sz w:val="24"/>
          <w:szCs w:val="24"/>
        </w:rPr>
        <w:t xml:space="preserve"> имени Я.П.Теличенко» Боковского района</w:t>
      </w:r>
    </w:p>
    <w:p w:rsidR="00B00435" w:rsidRPr="007F32F1" w:rsidRDefault="00B00435" w:rsidP="00B004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32F1">
        <w:rPr>
          <w:rFonts w:ascii="Times New Roman" w:hAnsi="Times New Roman" w:cs="Times New Roman"/>
          <w:sz w:val="24"/>
          <w:szCs w:val="24"/>
        </w:rPr>
        <w:t>__________Виноградова Э.М.</w:t>
      </w:r>
    </w:p>
    <w:p w:rsidR="00B00435" w:rsidRDefault="00B00435" w:rsidP="00B00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B67">
        <w:rPr>
          <w:rFonts w:ascii="Times New Roman" w:hAnsi="Times New Roman" w:cs="Times New Roman"/>
          <w:sz w:val="24"/>
          <w:szCs w:val="24"/>
        </w:rPr>
        <w:t>Приказ от  01.09. 2021</w:t>
      </w:r>
      <w:r w:rsidRPr="007F32F1">
        <w:rPr>
          <w:rFonts w:ascii="Times New Roman" w:hAnsi="Times New Roman" w:cs="Times New Roman"/>
          <w:sz w:val="24"/>
          <w:szCs w:val="24"/>
        </w:rPr>
        <w:t xml:space="preserve">г № </w:t>
      </w:r>
      <w:r w:rsidR="00625EF4">
        <w:rPr>
          <w:rFonts w:ascii="Times New Roman" w:hAnsi="Times New Roman" w:cs="Times New Roman"/>
          <w:sz w:val="24"/>
          <w:szCs w:val="24"/>
        </w:rPr>
        <w:t>114/2</w:t>
      </w:r>
      <w:bookmarkStart w:id="0" w:name="_GoBack"/>
      <w:bookmarkEnd w:id="0"/>
    </w:p>
    <w:p w:rsidR="00B00435" w:rsidRDefault="00B00435" w:rsidP="00B0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</w:t>
      </w:r>
      <w:r w:rsidRPr="00AF4D79">
        <w:rPr>
          <w:rFonts w:ascii="Times New Roman" w:hAnsi="Times New Roman" w:cs="Times New Roman"/>
          <w:sz w:val="28"/>
          <w:szCs w:val="28"/>
        </w:rPr>
        <w:t xml:space="preserve">  РОДИТЕЛЬ</w:t>
      </w:r>
      <w:r>
        <w:rPr>
          <w:rFonts w:ascii="Times New Roman" w:hAnsi="Times New Roman" w:cs="Times New Roman"/>
          <w:sz w:val="28"/>
          <w:szCs w:val="28"/>
        </w:rPr>
        <w:t xml:space="preserve">СКОГО КОНТРОЛЯ </w:t>
      </w:r>
    </w:p>
    <w:p w:rsidR="00B00435" w:rsidRDefault="00B00435" w:rsidP="00B0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4D79">
        <w:rPr>
          <w:rFonts w:ascii="Times New Roman" w:hAnsi="Times New Roman" w:cs="Times New Roman"/>
          <w:sz w:val="28"/>
          <w:szCs w:val="28"/>
        </w:rPr>
        <w:t xml:space="preserve"> Верхнечирской ООШ</w:t>
      </w:r>
      <w:r>
        <w:rPr>
          <w:rFonts w:ascii="Times New Roman" w:hAnsi="Times New Roman" w:cs="Times New Roman"/>
          <w:sz w:val="28"/>
          <w:szCs w:val="28"/>
        </w:rPr>
        <w:t xml:space="preserve"> филиале</w:t>
      </w:r>
      <w:r w:rsidRPr="00AF4D79">
        <w:rPr>
          <w:rFonts w:ascii="Times New Roman" w:hAnsi="Times New Roman" w:cs="Times New Roman"/>
          <w:sz w:val="28"/>
          <w:szCs w:val="28"/>
        </w:rPr>
        <w:t xml:space="preserve"> МБОУ «Боковская СОШ  имени Я.П.Теличенко» Боковского района </w:t>
      </w:r>
    </w:p>
    <w:p w:rsidR="00B00435" w:rsidRDefault="00B00435" w:rsidP="00B00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B67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AF4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уч.году.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7371"/>
      </w:tblGrid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№  п/п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 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реализуемых блюд утвержденному меню</w:t>
            </w:r>
          </w:p>
        </w:tc>
        <w:tc>
          <w:tcPr>
            <w:tcW w:w="7371" w:type="dxa"/>
          </w:tcPr>
          <w:p w:rsidR="00640FF9" w:rsidRPr="00B00435" w:rsidRDefault="00640FF9" w:rsidP="00B0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435" w:rsidRPr="00B00435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Проверка санитарно-технического содержания обеденного зала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триместр 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Проверка условий соблюдения правил личной гигиены обучающихся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и состояния санитарной одежды у сотрудников осуществляющих раздачу готовых блюд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объёма и вида пищевых отходов после приема пищи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лабораторно-инструментальных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40FF9" w:rsidRPr="00B00435" w:rsidRDefault="00640FF9" w:rsidP="0064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Опрос на вкусовые предпочтения детей, удовлетворенность ассортиментом</w:t>
            </w:r>
            <w:r w:rsidR="00B00435" w:rsidRPr="00B00435">
              <w:rPr>
                <w:rFonts w:ascii="Times New Roman" w:hAnsi="Times New Roman" w:cs="Times New Roman"/>
                <w:sz w:val="24"/>
                <w:szCs w:val="24"/>
              </w:rPr>
              <w:t>, анкетирование по организации питания</w:t>
            </w: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Выборочно,  один раз в триместр</w:t>
            </w:r>
          </w:p>
        </w:tc>
      </w:tr>
      <w:tr w:rsidR="00640FF9" w:rsidRPr="00B00435" w:rsidTr="00640FF9">
        <w:tc>
          <w:tcPr>
            <w:tcW w:w="675" w:type="dxa"/>
          </w:tcPr>
          <w:p w:rsidR="00640FF9" w:rsidRPr="00B00435" w:rsidRDefault="00640FF9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40FF9" w:rsidRPr="00B00435" w:rsidRDefault="00640FF9" w:rsidP="00B0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и детей </w:t>
            </w:r>
            <w:r w:rsidR="00B00435"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питания и пропаганда </w:t>
            </w: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35" w:rsidRPr="00B00435">
              <w:rPr>
                <w:rFonts w:ascii="Times New Roman" w:hAnsi="Times New Roman" w:cs="Times New Roman"/>
                <w:sz w:val="24"/>
                <w:szCs w:val="24"/>
              </w:rPr>
              <w:t>здорового питания</w:t>
            </w: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40FF9" w:rsidRPr="00B00435" w:rsidRDefault="00B00435" w:rsidP="0064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640FF9" w:rsidRPr="00B0043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:rsidR="00640FF9" w:rsidRPr="00B00435" w:rsidRDefault="00640FF9" w:rsidP="00640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FF9" w:rsidRPr="00B00435" w:rsidRDefault="00640FF9" w:rsidP="00640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0FF9" w:rsidRPr="00B00435" w:rsidSect="00640FF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1348"/>
    <w:rsid w:val="004216B3"/>
    <w:rsid w:val="00625EF4"/>
    <w:rsid w:val="00640FF9"/>
    <w:rsid w:val="00812524"/>
    <w:rsid w:val="00B00435"/>
    <w:rsid w:val="00C11348"/>
    <w:rsid w:val="00C979DD"/>
    <w:rsid w:val="00F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Гафурьянова Ольга</dc:creator>
  <cp:keywords/>
  <dc:description/>
  <cp:lastModifiedBy>элла виноградова</cp:lastModifiedBy>
  <cp:revision>6</cp:revision>
  <cp:lastPrinted>2021-10-04T17:52:00Z</cp:lastPrinted>
  <dcterms:created xsi:type="dcterms:W3CDTF">2020-09-17T07:48:00Z</dcterms:created>
  <dcterms:modified xsi:type="dcterms:W3CDTF">2021-10-15T17:57:00Z</dcterms:modified>
</cp:coreProperties>
</file>