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F6917" w14:textId="77777777" w:rsidR="00AC3388" w:rsidRPr="00AC3388" w:rsidRDefault="00AC3388" w:rsidP="00AC3388">
      <w:pPr>
        <w:tabs>
          <w:tab w:val="left" w:pos="709"/>
        </w:tabs>
        <w:spacing w:after="0" w:line="240" w:lineRule="auto"/>
        <w:ind w:right="24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8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14:paraId="385F7265" w14:textId="77777777" w:rsidR="00AC3388" w:rsidRPr="00AC3388" w:rsidRDefault="00AC3388" w:rsidP="00AC3388">
      <w:pPr>
        <w:tabs>
          <w:tab w:val="left" w:pos="709"/>
        </w:tabs>
        <w:spacing w:after="0" w:line="240" w:lineRule="auto"/>
        <w:ind w:right="2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</w:p>
    <w:p w14:paraId="40B45AC4" w14:textId="77777777" w:rsidR="00AC3388" w:rsidRPr="00AC3388" w:rsidRDefault="00AC3388" w:rsidP="00AC3388">
      <w:pPr>
        <w:tabs>
          <w:tab w:val="left" w:pos="709"/>
        </w:tabs>
        <w:spacing w:after="0" w:line="240" w:lineRule="auto"/>
        <w:ind w:right="2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Верхнечирской</w:t>
      </w:r>
      <w:proofErr w:type="spellEnd"/>
      <w:r w:rsidRPr="00AC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</w:t>
      </w:r>
    </w:p>
    <w:p w14:paraId="620AF561" w14:textId="77777777" w:rsidR="00AC3388" w:rsidRPr="00AC3388" w:rsidRDefault="00AC3388" w:rsidP="00AC3388">
      <w:pPr>
        <w:tabs>
          <w:tab w:val="left" w:pos="709"/>
        </w:tabs>
        <w:spacing w:after="0" w:line="240" w:lineRule="auto"/>
        <w:ind w:right="2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филиалом МБОУ «Боковская СОШ </w:t>
      </w:r>
    </w:p>
    <w:p w14:paraId="597484D2" w14:textId="77777777" w:rsidR="00AC3388" w:rsidRPr="00AC3388" w:rsidRDefault="00AC3388" w:rsidP="00AC3388">
      <w:pPr>
        <w:tabs>
          <w:tab w:val="left" w:pos="709"/>
        </w:tabs>
        <w:spacing w:after="0" w:line="240" w:lineRule="auto"/>
        <w:ind w:right="2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</w:t>
      </w:r>
      <w:proofErr w:type="spellStart"/>
      <w:r w:rsidRPr="00AC3388">
        <w:rPr>
          <w:rFonts w:ascii="Times New Roman" w:eastAsia="Times New Roman" w:hAnsi="Times New Roman" w:cs="Times New Roman"/>
          <w:sz w:val="24"/>
          <w:szCs w:val="24"/>
          <w:lang w:eastAsia="ru-RU"/>
        </w:rPr>
        <w:t>Я.П.Теличенко</w:t>
      </w:r>
      <w:proofErr w:type="spellEnd"/>
      <w:r w:rsidRPr="00AC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66184C6C" w14:textId="77777777" w:rsidR="00AC3388" w:rsidRPr="00AC3388" w:rsidRDefault="00AC3388" w:rsidP="00AC3388">
      <w:pPr>
        <w:tabs>
          <w:tab w:val="left" w:pos="709"/>
        </w:tabs>
        <w:spacing w:after="0" w:line="240" w:lineRule="auto"/>
        <w:ind w:right="2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33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Боковского</w:t>
      </w:r>
      <w:proofErr w:type="spellEnd"/>
      <w:r w:rsidRPr="00AC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4D38A6CC" w14:textId="77777777" w:rsidR="00AC3388" w:rsidRPr="00AC3388" w:rsidRDefault="00AC3388" w:rsidP="00AC3388">
      <w:pPr>
        <w:tabs>
          <w:tab w:val="left" w:pos="709"/>
        </w:tabs>
        <w:spacing w:after="0" w:line="240" w:lineRule="auto"/>
        <w:ind w:right="2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proofErr w:type="spellStart"/>
      <w:r w:rsidRPr="00AC3388">
        <w:rPr>
          <w:rFonts w:ascii="Times New Roman" w:eastAsia="Times New Roman" w:hAnsi="Times New Roman" w:cs="Times New Roman"/>
          <w:sz w:val="24"/>
          <w:szCs w:val="24"/>
          <w:lang w:eastAsia="ru-RU"/>
        </w:rPr>
        <w:t>Э.М.Виноградова</w:t>
      </w:r>
      <w:proofErr w:type="spellEnd"/>
    </w:p>
    <w:p w14:paraId="1163B89A" w14:textId="1CD844C0" w:rsidR="00AC3388" w:rsidRPr="00AC3388" w:rsidRDefault="00AC3388" w:rsidP="00AC3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17.08.2023</w:t>
      </w:r>
      <w:r w:rsidRPr="00AC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D0664B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</w:p>
    <w:p w14:paraId="32DDF583" w14:textId="77777777"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</w:p>
    <w:p w14:paraId="613E3A89" w14:textId="77777777" w:rsidR="004B2A61" w:rsidRDefault="004B2A61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4137A" w14:textId="08207BE8" w:rsidR="00095425" w:rsidRPr="00095425" w:rsidRDefault="007950F7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25">
        <w:rPr>
          <w:rFonts w:ascii="Times New Roman" w:hAnsi="Times New Roman" w:cs="Times New Roman"/>
          <w:b/>
          <w:sz w:val="24"/>
          <w:szCs w:val="24"/>
        </w:rPr>
        <w:t xml:space="preserve">Комплексный план </w:t>
      </w:r>
      <w:r w:rsidR="00CC3B8A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0954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0AFA6D" w14:textId="1346540A" w:rsidR="00AC3388" w:rsidRPr="00AC3388" w:rsidRDefault="00CC3B8A" w:rsidP="00AC3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950F7" w:rsidRPr="00095425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proofErr w:type="spellStart"/>
      <w:r w:rsidR="007950F7" w:rsidRPr="00095425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="007950F7" w:rsidRPr="00095425">
        <w:rPr>
          <w:rFonts w:ascii="Times New Roman" w:hAnsi="Times New Roman" w:cs="Times New Roman"/>
          <w:b/>
          <w:sz w:val="24"/>
          <w:szCs w:val="24"/>
        </w:rPr>
        <w:t xml:space="preserve"> минимума в </w:t>
      </w:r>
      <w:proofErr w:type="spellStart"/>
      <w:r w:rsidR="00AC3388">
        <w:rPr>
          <w:rFonts w:ascii="Times New Roman" w:hAnsi="Times New Roman" w:cs="Times New Roman"/>
          <w:b/>
          <w:sz w:val="24"/>
          <w:szCs w:val="24"/>
        </w:rPr>
        <w:t>Верхнечирской</w:t>
      </w:r>
      <w:proofErr w:type="spellEnd"/>
      <w:r w:rsidR="00AC3388">
        <w:rPr>
          <w:rFonts w:ascii="Times New Roman" w:hAnsi="Times New Roman" w:cs="Times New Roman"/>
          <w:b/>
          <w:sz w:val="24"/>
          <w:szCs w:val="24"/>
        </w:rPr>
        <w:t xml:space="preserve"> ООШ филиале МБОУ «Боковская СОШ </w:t>
      </w:r>
      <w:r w:rsidR="00AC3388" w:rsidRPr="00AC3388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="00AC3388" w:rsidRPr="00AC3388">
        <w:rPr>
          <w:rFonts w:ascii="Times New Roman" w:hAnsi="Times New Roman" w:cs="Times New Roman"/>
          <w:b/>
          <w:sz w:val="24"/>
          <w:szCs w:val="24"/>
        </w:rPr>
        <w:t>Я.П.Теличенко</w:t>
      </w:r>
      <w:proofErr w:type="spellEnd"/>
      <w:r w:rsidR="00AC3388" w:rsidRPr="00AC338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73B62E5" w14:textId="6235EA0F" w:rsidR="00F31CDD" w:rsidRDefault="00AC3388" w:rsidP="00AC3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3388">
        <w:rPr>
          <w:rFonts w:ascii="Times New Roman" w:hAnsi="Times New Roman" w:cs="Times New Roman"/>
          <w:b/>
          <w:sz w:val="24"/>
          <w:szCs w:val="24"/>
        </w:rPr>
        <w:t>Боковского</w:t>
      </w:r>
      <w:proofErr w:type="spellEnd"/>
      <w:r w:rsidRPr="00AC338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14:paraId="4DF9D698" w14:textId="04AA644F"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58" w:type="pct"/>
        <w:tblLook w:val="04A0" w:firstRow="1" w:lastRow="0" w:firstColumn="1" w:lastColumn="0" w:noHBand="0" w:noVBand="1"/>
      </w:tblPr>
      <w:tblGrid>
        <w:gridCol w:w="646"/>
        <w:gridCol w:w="7730"/>
        <w:gridCol w:w="2926"/>
        <w:gridCol w:w="3951"/>
      </w:tblGrid>
      <w:tr w:rsidR="004B2A61" w14:paraId="217CAAF1" w14:textId="77777777" w:rsidTr="00221375">
        <w:tc>
          <w:tcPr>
            <w:tcW w:w="212" w:type="pct"/>
            <w:vMerge w:val="restart"/>
          </w:tcPr>
          <w:p w14:paraId="7D4F2C6F" w14:textId="31975A02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№ п\</w:t>
            </w:r>
            <w:proofErr w:type="gramStart"/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34" w:type="pct"/>
          </w:tcPr>
          <w:p w14:paraId="6168A917" w14:textId="3F2DA295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59" w:type="pct"/>
          </w:tcPr>
          <w:p w14:paraId="072BC07C" w14:textId="6829E111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295" w:type="pct"/>
          </w:tcPr>
          <w:p w14:paraId="34840274" w14:textId="7CF999A5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B2A61" w14:paraId="57767B13" w14:textId="77777777" w:rsidTr="00221375">
        <w:tc>
          <w:tcPr>
            <w:tcW w:w="212" w:type="pct"/>
            <w:vMerge/>
          </w:tcPr>
          <w:p w14:paraId="46B6B5CB" w14:textId="77777777"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57B1F0D2" w14:textId="3B7E73E2" w:rsidR="004B2A61" w:rsidRPr="00D0664B" w:rsidRDefault="004B2A61" w:rsidP="00D0664B">
            <w:pPr>
              <w:pStyle w:val="a4"/>
              <w:numPr>
                <w:ilvl w:val="0"/>
                <w:numId w:val="1"/>
              </w:numPr>
              <w:tabs>
                <w:tab w:val="left" w:pos="45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Нормативно-правового</w:t>
            </w:r>
            <w:proofErr w:type="gramEnd"/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профориентационной деятельности  </w:t>
            </w:r>
          </w:p>
        </w:tc>
      </w:tr>
      <w:tr w:rsidR="004B2A61" w14:paraId="586B5E19" w14:textId="77777777" w:rsidTr="00221375">
        <w:tc>
          <w:tcPr>
            <w:tcW w:w="212" w:type="pct"/>
          </w:tcPr>
          <w:p w14:paraId="59CE6C26" w14:textId="05ACB0BD" w:rsidR="00EC676F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34" w:type="pct"/>
          </w:tcPr>
          <w:p w14:paraId="5F17CF23" w14:textId="0C12B7DD" w:rsidR="00EC676F" w:rsidRPr="004B2A61" w:rsidRDefault="0076779A" w:rsidP="00AC33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097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риказа о реализации профориентационного минимума </w:t>
            </w:r>
          </w:p>
        </w:tc>
        <w:tc>
          <w:tcPr>
            <w:tcW w:w="959" w:type="pct"/>
          </w:tcPr>
          <w:p w14:paraId="2F7249AF" w14:textId="6F92AB2C" w:rsidR="00EC676F" w:rsidRPr="004B2A61" w:rsidRDefault="00D0664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</w:t>
            </w:r>
            <w:r w:rsidR="002F0F1E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4E817B7E" w14:textId="3EDB43F7" w:rsidR="00EC676F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Э.М.</w:t>
            </w:r>
          </w:p>
        </w:tc>
      </w:tr>
      <w:tr w:rsidR="004B2A61" w14:paraId="320C8B93" w14:textId="77777777" w:rsidTr="00221375">
        <w:tc>
          <w:tcPr>
            <w:tcW w:w="212" w:type="pct"/>
          </w:tcPr>
          <w:p w14:paraId="775C5B98" w14:textId="3DE11196" w:rsidR="0059203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34" w:type="pct"/>
          </w:tcPr>
          <w:p w14:paraId="2D32D24D" w14:textId="5CC7256E" w:rsidR="00592034" w:rsidRPr="004B2A61" w:rsidRDefault="00A1583D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локальн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, закрепляющих ответственных за профориентационную работу из числа администрации</w:t>
            </w:r>
            <w:r w:rsidR="00677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и включени</w:t>
            </w:r>
            <w:r w:rsidR="00B00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полномочий в </w:t>
            </w:r>
            <w:r w:rsidR="005238CF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</w:p>
        </w:tc>
        <w:tc>
          <w:tcPr>
            <w:tcW w:w="959" w:type="pct"/>
          </w:tcPr>
          <w:p w14:paraId="11BAA606" w14:textId="7B486250" w:rsidR="00592034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B2451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83D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407FE3AF" w14:textId="51B64939" w:rsidR="00592034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88">
              <w:rPr>
                <w:rFonts w:ascii="Times New Roman" w:hAnsi="Times New Roman" w:cs="Times New Roman"/>
                <w:sz w:val="24"/>
                <w:szCs w:val="24"/>
              </w:rPr>
              <w:t>Виноградова Э.М.</w:t>
            </w:r>
          </w:p>
        </w:tc>
      </w:tr>
      <w:tr w:rsidR="004B2A61" w14:paraId="401DA1CC" w14:textId="77777777" w:rsidTr="00221375">
        <w:tc>
          <w:tcPr>
            <w:tcW w:w="212" w:type="pct"/>
          </w:tcPr>
          <w:p w14:paraId="26536723" w14:textId="5FBAA1E3" w:rsidR="00B2451E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534" w:type="pct"/>
          </w:tcPr>
          <w:p w14:paraId="68A8704C" w14:textId="45243D8D" w:rsidR="00B2451E" w:rsidRPr="004B2A61" w:rsidRDefault="00B2451E" w:rsidP="00AC33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групп, отвечающих за реализацию профориентационного минимума (в состав входят представители педагогического и управленческого персонала образовательной организации, субъектов управления, институциональных провайдеров, </w:t>
            </w:r>
            <w:r w:rsidR="00E4058D" w:rsidRPr="004B2A61">
              <w:rPr>
                <w:rFonts w:ascii="Times New Roman" w:hAnsi="Times New Roman" w:cs="Times New Roman"/>
                <w:sz w:val="24"/>
                <w:szCs w:val="24"/>
              </w:rPr>
              <w:t>ученического актива, родительской общественности)</w:t>
            </w:r>
          </w:p>
        </w:tc>
        <w:tc>
          <w:tcPr>
            <w:tcW w:w="959" w:type="pct"/>
          </w:tcPr>
          <w:p w14:paraId="20E8F17F" w14:textId="46851A22" w:rsidR="00B2451E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  <w:r w:rsidR="00B2451E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23855F78" w14:textId="32050A3C" w:rsidR="00B2451E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88">
              <w:rPr>
                <w:rFonts w:ascii="Times New Roman" w:hAnsi="Times New Roman" w:cs="Times New Roman"/>
                <w:sz w:val="24"/>
                <w:szCs w:val="24"/>
              </w:rPr>
              <w:t>Виноградова Э.М.</w:t>
            </w:r>
          </w:p>
        </w:tc>
      </w:tr>
      <w:tr w:rsidR="004B2A61" w14:paraId="0264AF81" w14:textId="77777777" w:rsidTr="00221375">
        <w:tc>
          <w:tcPr>
            <w:tcW w:w="212" w:type="pct"/>
          </w:tcPr>
          <w:p w14:paraId="4BD4DC83" w14:textId="76EB8E5D" w:rsidR="00B2451E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534" w:type="pct"/>
          </w:tcPr>
          <w:p w14:paraId="401C596B" w14:textId="1A5A20C4" w:rsidR="00B2451E" w:rsidRPr="004B2A61" w:rsidRDefault="00143414" w:rsidP="00AC33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профориентационной работы </w:t>
            </w:r>
            <w:r w:rsidR="005F193F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как части программы воспитания </w:t>
            </w:r>
            <w:r w:rsidR="00FA10E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FA10E5" w:rsidRPr="004B2A6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FA10E5" w:rsidRPr="004B2A61">
              <w:rPr>
                <w:rFonts w:ascii="Times New Roman" w:hAnsi="Times New Roman" w:cs="Times New Roman"/>
                <w:sz w:val="24"/>
                <w:szCs w:val="24"/>
              </w:rPr>
              <w:t>.  для детей с ОВЗ)</w:t>
            </w:r>
          </w:p>
        </w:tc>
        <w:tc>
          <w:tcPr>
            <w:tcW w:w="959" w:type="pct"/>
          </w:tcPr>
          <w:p w14:paraId="1A9F30D2" w14:textId="22F0A0B5" w:rsidR="00B2451E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  <w:r w:rsidR="00612E2D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68209EAF" w14:textId="72AABD64" w:rsidR="00B2451E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88">
              <w:rPr>
                <w:rFonts w:ascii="Times New Roman" w:hAnsi="Times New Roman" w:cs="Times New Roman"/>
                <w:sz w:val="24"/>
                <w:szCs w:val="24"/>
              </w:rPr>
              <w:t>Виноградова Э.М.</w:t>
            </w:r>
          </w:p>
        </w:tc>
      </w:tr>
      <w:tr w:rsidR="004B2A61" w14:paraId="34A9C576" w14:textId="77777777" w:rsidTr="00221375">
        <w:tc>
          <w:tcPr>
            <w:tcW w:w="212" w:type="pct"/>
          </w:tcPr>
          <w:p w14:paraId="5C6F2173" w14:textId="0F41D482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534" w:type="pct"/>
          </w:tcPr>
          <w:p w14:paraId="2E631757" w14:textId="09C4C7A9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соглашений о партнерстве с ключевыми работодателями территориальной среды; кадровыми агентствами, службами занятости и профориентации; объединениями волонтеров; государственными и негосударственными организациями из сферы культуры, физической  культуры и спорта; СМИ; общественными объединениями,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некоммерческими организациями</w:t>
            </w:r>
          </w:p>
        </w:tc>
        <w:tc>
          <w:tcPr>
            <w:tcW w:w="959" w:type="pct"/>
          </w:tcPr>
          <w:p w14:paraId="2A8320ED" w14:textId="6F975F9A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1295" w:type="pct"/>
          </w:tcPr>
          <w:p w14:paraId="0392E00B" w14:textId="52948758" w:rsidR="005B4AA4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88">
              <w:rPr>
                <w:rFonts w:ascii="Times New Roman" w:hAnsi="Times New Roman" w:cs="Times New Roman"/>
                <w:sz w:val="24"/>
                <w:szCs w:val="24"/>
              </w:rPr>
              <w:t>Виноградова Э.М.</w:t>
            </w:r>
          </w:p>
        </w:tc>
      </w:tr>
      <w:tr w:rsidR="005B4AA4" w14:paraId="14DDE7C9" w14:textId="77777777" w:rsidTr="00221375">
        <w:tc>
          <w:tcPr>
            <w:tcW w:w="212" w:type="pct"/>
          </w:tcPr>
          <w:p w14:paraId="7E3E57C5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7EB253D3" w14:textId="5E93D66A" w:rsidR="005B4AA4" w:rsidRPr="004B2A61" w:rsidRDefault="005B4AA4" w:rsidP="004B2A61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содержательного наполнения</w:t>
            </w:r>
          </w:p>
          <w:p w14:paraId="23F4494C" w14:textId="65B31BB3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 работы с обучающимися, с учетом целей и задач проф</w:t>
            </w:r>
            <w:r w:rsid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AC3388" w14:paraId="3F252649" w14:textId="77777777" w:rsidTr="00221375">
        <w:tc>
          <w:tcPr>
            <w:tcW w:w="212" w:type="pct"/>
          </w:tcPr>
          <w:p w14:paraId="000905CF" w14:textId="4270D2CD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534" w:type="pct"/>
          </w:tcPr>
          <w:p w14:paraId="75308194" w14:textId="7311ABC7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консультирования обучающихся, родителей (по итогам </w:t>
            </w:r>
            <w:proofErr w:type="spell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959" w:type="pct"/>
          </w:tcPr>
          <w:p w14:paraId="60E8117D" w14:textId="07F7F89E" w:rsidR="00AC3388" w:rsidRPr="004B2A61" w:rsidRDefault="00AC3388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14:paraId="41F3C04D" w14:textId="7497ACAD" w:rsidR="00AC3388" w:rsidRPr="004B2A61" w:rsidRDefault="00B91DEC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AC3388" w14:paraId="6FC0F651" w14:textId="77777777" w:rsidTr="00221375">
        <w:tc>
          <w:tcPr>
            <w:tcW w:w="212" w:type="pct"/>
          </w:tcPr>
          <w:p w14:paraId="1EEFC2C8" w14:textId="6D19F9A3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534" w:type="pct"/>
          </w:tcPr>
          <w:p w14:paraId="6F10308B" w14:textId="3E754FD5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профильных лагерных смен в каникулярный период</w:t>
            </w:r>
          </w:p>
        </w:tc>
        <w:tc>
          <w:tcPr>
            <w:tcW w:w="959" w:type="pct"/>
          </w:tcPr>
          <w:p w14:paraId="358467F6" w14:textId="77777777" w:rsidR="00AC3388" w:rsidRDefault="00AC3388" w:rsidP="001018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5B23460C" w14:textId="33950A15" w:rsidR="00AC3388" w:rsidRPr="004B2A61" w:rsidRDefault="00AC3388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14:paraId="73431672" w14:textId="6052E3A2" w:rsidR="00AC3388" w:rsidRPr="004B2A61" w:rsidRDefault="00B91DEC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Виноградова Э.М.</w:t>
            </w:r>
          </w:p>
        </w:tc>
      </w:tr>
      <w:tr w:rsidR="00AC3388" w14:paraId="0B7771C8" w14:textId="77777777" w:rsidTr="00221375">
        <w:tc>
          <w:tcPr>
            <w:tcW w:w="212" w:type="pct"/>
          </w:tcPr>
          <w:p w14:paraId="38D77801" w14:textId="50825D4B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534" w:type="pct"/>
          </w:tcPr>
          <w:p w14:paraId="3D239727" w14:textId="4A0DB8A1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«Билет в будущее» </w:t>
            </w:r>
          </w:p>
        </w:tc>
        <w:tc>
          <w:tcPr>
            <w:tcW w:w="959" w:type="pct"/>
          </w:tcPr>
          <w:p w14:paraId="196A9660" w14:textId="34435E1C" w:rsidR="00AC3388" w:rsidRPr="004B2A61" w:rsidRDefault="00AC3388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2917A73C" w14:textId="53BD5C96" w:rsidR="00AC3388" w:rsidRPr="004B2A61" w:rsidRDefault="00B91DEC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Виноградова Э.М.</w:t>
            </w:r>
          </w:p>
        </w:tc>
      </w:tr>
      <w:tr w:rsidR="00AC3388" w14:paraId="23A754F3" w14:textId="77777777" w:rsidTr="00221375">
        <w:tc>
          <w:tcPr>
            <w:tcW w:w="212" w:type="pct"/>
          </w:tcPr>
          <w:p w14:paraId="5275ED90" w14:textId="5743297F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534" w:type="pct"/>
          </w:tcPr>
          <w:p w14:paraId="11278C2D" w14:textId="06B02A3C" w:rsidR="00AC3388" w:rsidRPr="004B2A61" w:rsidRDefault="00AC3388" w:rsidP="00AC33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онлайн-уроков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9" w:type="pct"/>
          </w:tcPr>
          <w:p w14:paraId="35394C2D" w14:textId="5ACF835B" w:rsidR="00AC3388" w:rsidRPr="004B2A61" w:rsidRDefault="00AC3388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722C2C2B" w14:textId="6215F0F0" w:rsidR="00AC3388" w:rsidRPr="004B2A61" w:rsidRDefault="00B91DEC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AC3388" w14:paraId="67CE5D55" w14:textId="77777777" w:rsidTr="00221375">
        <w:tc>
          <w:tcPr>
            <w:tcW w:w="212" w:type="pct"/>
          </w:tcPr>
          <w:p w14:paraId="4D00B320" w14:textId="696396D5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534" w:type="pct"/>
          </w:tcPr>
          <w:p w14:paraId="2EE4C26B" w14:textId="5C7B9545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профессиональных 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«Билет в будущее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9" w:type="pct"/>
          </w:tcPr>
          <w:p w14:paraId="0C1A5B5A" w14:textId="77777777" w:rsidR="00AC3388" w:rsidRDefault="00AC3388" w:rsidP="001018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14:paraId="19035D03" w14:textId="6A2F32A8" w:rsidR="00AC3388" w:rsidRPr="004B2A61" w:rsidRDefault="00AC3388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14:paraId="31140346" w14:textId="3C569EC6" w:rsidR="00AC3388" w:rsidRPr="004B2A61" w:rsidRDefault="00B91DEC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AC3388" w14:paraId="61A8164F" w14:textId="77777777" w:rsidTr="00221375">
        <w:tc>
          <w:tcPr>
            <w:tcW w:w="212" w:type="pct"/>
          </w:tcPr>
          <w:p w14:paraId="7041EEF4" w14:textId="32D18B2C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534" w:type="pct"/>
          </w:tcPr>
          <w:p w14:paraId="1927716F" w14:textId="366844EC" w:rsidR="00AC3388" w:rsidRPr="004B2A61" w:rsidRDefault="00AC3388" w:rsidP="00AC33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конкурсного движения </w:t>
            </w:r>
            <w:proofErr w:type="gram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790C3D" w14:textId="2F510508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14:paraId="3AD754E8" w14:textId="79C0C351" w:rsidR="00AC3388" w:rsidRPr="004B2A61" w:rsidRDefault="00AC3388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71E10C77" w14:textId="10D451E6" w:rsidR="00AC3388" w:rsidRPr="004B2A61" w:rsidRDefault="00B91DEC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AC3388" w14:paraId="004EBF25" w14:textId="77777777" w:rsidTr="00221375">
        <w:tc>
          <w:tcPr>
            <w:tcW w:w="212" w:type="pct"/>
          </w:tcPr>
          <w:p w14:paraId="2011B781" w14:textId="01E6890C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534" w:type="pct"/>
          </w:tcPr>
          <w:p w14:paraId="62B98D27" w14:textId="30DB3CAA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предпрофессиональных программ элективных курсов, факультативов, курсов внеурочной деятельности, дополнительных общеобразовательных (общеразвивающих) программ  </w:t>
            </w:r>
          </w:p>
        </w:tc>
        <w:tc>
          <w:tcPr>
            <w:tcW w:w="959" w:type="pct"/>
          </w:tcPr>
          <w:p w14:paraId="03690157" w14:textId="12479591" w:rsidR="00AC3388" w:rsidRPr="004B2A61" w:rsidRDefault="00AC3388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6E6516DB" w14:textId="4E72452B" w:rsidR="00AC3388" w:rsidRPr="00B91DEC" w:rsidRDefault="00B91DEC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AC3388" w14:paraId="22A5316A" w14:textId="77777777" w:rsidTr="00221375">
        <w:tc>
          <w:tcPr>
            <w:tcW w:w="212" w:type="pct"/>
          </w:tcPr>
          <w:p w14:paraId="68078D29" w14:textId="13C04E6F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534" w:type="pct"/>
          </w:tcPr>
          <w:p w14:paraId="04BF49DF" w14:textId="363B9DA5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проектно-исследовательской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959" w:type="pct"/>
          </w:tcPr>
          <w:p w14:paraId="3981A80F" w14:textId="745F3755" w:rsidR="00AC3388" w:rsidRPr="004B2A61" w:rsidRDefault="00AC3388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3E191C32" w14:textId="17044898" w:rsidR="00AC3388" w:rsidRPr="004B2A61" w:rsidRDefault="00B91DEC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AC3388" w14:paraId="2A7796BC" w14:textId="77777777" w:rsidTr="00221375">
        <w:tc>
          <w:tcPr>
            <w:tcW w:w="212" w:type="pct"/>
          </w:tcPr>
          <w:p w14:paraId="5E4053B0" w14:textId="71DEE0D6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534" w:type="pct"/>
          </w:tcPr>
          <w:p w14:paraId="64D7723C" w14:textId="61DBEB00" w:rsidR="00AC3388" w:rsidRPr="004B2A61" w:rsidRDefault="00AC3388" w:rsidP="00AC33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использованием материалов платформы проекта «Билет в будущее» </w:t>
            </w:r>
          </w:p>
        </w:tc>
        <w:tc>
          <w:tcPr>
            <w:tcW w:w="959" w:type="pct"/>
          </w:tcPr>
          <w:p w14:paraId="384645D5" w14:textId="77E35A3C" w:rsidR="00AC3388" w:rsidRPr="004B2A61" w:rsidRDefault="00AC3388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295" w:type="pct"/>
          </w:tcPr>
          <w:p w14:paraId="7AF1D4A4" w14:textId="56265128" w:rsidR="00AC3388" w:rsidRPr="004B2A61" w:rsidRDefault="00B91DEC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AC3388" w14:paraId="0AE02B8F" w14:textId="77777777" w:rsidTr="00221375">
        <w:tc>
          <w:tcPr>
            <w:tcW w:w="212" w:type="pct"/>
          </w:tcPr>
          <w:p w14:paraId="4C0E5027" w14:textId="0AC5E63F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2534" w:type="pct"/>
          </w:tcPr>
          <w:p w14:paraId="5C25D004" w14:textId="0044F7BD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организаций профессионального образования с целью участия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и др.  </w:t>
            </w:r>
          </w:p>
        </w:tc>
        <w:tc>
          <w:tcPr>
            <w:tcW w:w="959" w:type="pct"/>
          </w:tcPr>
          <w:p w14:paraId="31AA2037" w14:textId="57CE5504" w:rsidR="00AC3388" w:rsidRPr="004B2A61" w:rsidRDefault="00AC3388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14:paraId="66A2B3FF" w14:textId="6DDCD952" w:rsidR="00AC3388" w:rsidRPr="004B2A61" w:rsidRDefault="00B91DEC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Виноградова Э.М.</w:t>
            </w:r>
          </w:p>
        </w:tc>
      </w:tr>
      <w:tr w:rsidR="00AC3388" w14:paraId="7291E879" w14:textId="77777777" w:rsidTr="00221375">
        <w:tc>
          <w:tcPr>
            <w:tcW w:w="212" w:type="pct"/>
          </w:tcPr>
          <w:p w14:paraId="048387D8" w14:textId="05A97660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534" w:type="pct"/>
          </w:tcPr>
          <w:p w14:paraId="44FF1B85" w14:textId="51130C16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многоуровневой онлайн-диагностике на платформе bvbinfo.ru в рамках проекта «Билет в будущее» </w:t>
            </w:r>
            <w:proofErr w:type="gramEnd"/>
          </w:p>
        </w:tc>
        <w:tc>
          <w:tcPr>
            <w:tcW w:w="959" w:type="pct"/>
          </w:tcPr>
          <w:p w14:paraId="5071AE40" w14:textId="3436A6E7" w:rsidR="00AC3388" w:rsidRDefault="00AC3388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09CFA40C" w14:textId="0119A8E9" w:rsidR="00AC3388" w:rsidRPr="004B2A61" w:rsidRDefault="00AC3388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2,4 кварталы</w:t>
            </w:r>
          </w:p>
        </w:tc>
        <w:tc>
          <w:tcPr>
            <w:tcW w:w="1295" w:type="pct"/>
          </w:tcPr>
          <w:p w14:paraId="7DD514F5" w14:textId="51E4A700" w:rsidR="00AC3388" w:rsidRPr="00B91DEC" w:rsidRDefault="00B91DEC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AC3388" w14:paraId="31719C0D" w14:textId="77777777" w:rsidTr="00221375">
        <w:tc>
          <w:tcPr>
            <w:tcW w:w="212" w:type="pct"/>
          </w:tcPr>
          <w:p w14:paraId="7EBAF28E" w14:textId="77777777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6159146E" w14:textId="1C160B84" w:rsidR="00AC3388" w:rsidRPr="004B2A61" w:rsidRDefault="00AC3388" w:rsidP="00EE04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минимума </w:t>
            </w:r>
          </w:p>
        </w:tc>
      </w:tr>
      <w:tr w:rsidR="00AC3388" w14:paraId="7C2F10B0" w14:textId="77777777" w:rsidTr="00221375">
        <w:tc>
          <w:tcPr>
            <w:tcW w:w="212" w:type="pct"/>
          </w:tcPr>
          <w:p w14:paraId="5D834AD4" w14:textId="38E1C416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534" w:type="pct"/>
          </w:tcPr>
          <w:p w14:paraId="10DAA1AD" w14:textId="462AB3FD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консультационных онлайн-площадок для педагогов и родителей</w:t>
            </w:r>
          </w:p>
        </w:tc>
        <w:tc>
          <w:tcPr>
            <w:tcW w:w="959" w:type="pct"/>
          </w:tcPr>
          <w:p w14:paraId="6F47BB63" w14:textId="77777777" w:rsidR="00AC3388" w:rsidRDefault="00AC3388" w:rsidP="001018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2E792A96" w14:textId="2DECB3EF" w:rsidR="00AC3388" w:rsidRPr="004B2A61" w:rsidRDefault="00AC3388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14:paraId="796393EE" w14:textId="430901C7" w:rsidR="00AC3388" w:rsidRPr="004B2A61" w:rsidRDefault="00B91DEC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Виноградова Э.М.</w:t>
            </w:r>
          </w:p>
        </w:tc>
      </w:tr>
      <w:tr w:rsidR="00AC3388" w14:paraId="793CA1B5" w14:textId="77777777" w:rsidTr="00221375">
        <w:tc>
          <w:tcPr>
            <w:tcW w:w="212" w:type="pct"/>
          </w:tcPr>
          <w:p w14:paraId="5B5ECEC8" w14:textId="0F709E45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534" w:type="pct"/>
          </w:tcPr>
          <w:p w14:paraId="5F2FA3EC" w14:textId="0821BC9A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самодиагностики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959" w:type="pct"/>
          </w:tcPr>
          <w:p w14:paraId="41B089B3" w14:textId="0DCD695B" w:rsidR="00AC3388" w:rsidRPr="004B2A61" w:rsidRDefault="00AC3388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юль-август 2023 г.</w:t>
            </w:r>
          </w:p>
        </w:tc>
        <w:tc>
          <w:tcPr>
            <w:tcW w:w="1295" w:type="pct"/>
          </w:tcPr>
          <w:p w14:paraId="2C9F6042" w14:textId="131EB238" w:rsidR="00AC3388" w:rsidRPr="004B2A61" w:rsidRDefault="00B91DEC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Виноградова Э.М.</w:t>
            </w:r>
          </w:p>
        </w:tc>
      </w:tr>
      <w:tr w:rsidR="00AC3388" w14:paraId="63F79639" w14:textId="77777777" w:rsidTr="00221375">
        <w:tc>
          <w:tcPr>
            <w:tcW w:w="212" w:type="pct"/>
          </w:tcPr>
          <w:p w14:paraId="021CDD97" w14:textId="24FB9CD4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3.3</w:t>
            </w:r>
          </w:p>
        </w:tc>
        <w:tc>
          <w:tcPr>
            <w:tcW w:w="2534" w:type="pct"/>
          </w:tcPr>
          <w:p w14:paraId="286D9457" w14:textId="7953AE34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документов/материалов/рабочих программ профориентационных содержательных блоков, внедренных в учебные предметы</w:t>
            </w:r>
          </w:p>
        </w:tc>
        <w:tc>
          <w:tcPr>
            <w:tcW w:w="959" w:type="pct"/>
          </w:tcPr>
          <w:p w14:paraId="0EE0A713" w14:textId="3FE0DCE8" w:rsidR="00AC3388" w:rsidRPr="004B2A61" w:rsidRDefault="00AC3388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5B7649BC" w14:textId="53A76CB5" w:rsidR="00AC3388" w:rsidRPr="004B2A61" w:rsidRDefault="00B91DEC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Виноградова Э.М.</w:t>
            </w:r>
          </w:p>
        </w:tc>
      </w:tr>
      <w:tr w:rsidR="00AC3388" w14:paraId="3E84FBD8" w14:textId="77777777" w:rsidTr="00221375">
        <w:tc>
          <w:tcPr>
            <w:tcW w:w="212" w:type="pct"/>
          </w:tcPr>
          <w:p w14:paraId="18AA22EE" w14:textId="294A2F45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534" w:type="pct"/>
          </w:tcPr>
          <w:p w14:paraId="520AC6EC" w14:textId="4F951468" w:rsidR="00AC3388" w:rsidRPr="004B2A61" w:rsidRDefault="00AC338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959" w:type="pct"/>
          </w:tcPr>
          <w:p w14:paraId="027E2A00" w14:textId="1A8D6CE6" w:rsidR="00AC3388" w:rsidRPr="004B2A61" w:rsidRDefault="00AC3388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14:paraId="3D1DE272" w14:textId="275B268C" w:rsidR="00AC3388" w:rsidRPr="004B2A61" w:rsidRDefault="00B91DEC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C3388" w14:paraId="4F1C0FCC" w14:textId="77777777" w:rsidTr="00221375">
        <w:tc>
          <w:tcPr>
            <w:tcW w:w="212" w:type="pct"/>
          </w:tcPr>
          <w:p w14:paraId="410A5EB5" w14:textId="793C7C3B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534" w:type="pct"/>
          </w:tcPr>
          <w:p w14:paraId="45E01028" w14:textId="459FD12F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уроков профориентационной направленности в рамках учебного предмета «Технология»</w:t>
            </w:r>
          </w:p>
        </w:tc>
        <w:tc>
          <w:tcPr>
            <w:tcW w:w="959" w:type="pct"/>
          </w:tcPr>
          <w:p w14:paraId="3FD8B688" w14:textId="3175BDEC" w:rsidR="00AC3388" w:rsidRPr="004B2A61" w:rsidRDefault="00AC3388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14:paraId="77DF5DBD" w14:textId="62A450F0" w:rsidR="00AC3388" w:rsidRPr="004B2A61" w:rsidRDefault="00B91DEC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Брусков В.В.</w:t>
            </w:r>
          </w:p>
        </w:tc>
      </w:tr>
      <w:tr w:rsidR="00AC3388" w14:paraId="0F4DEA91" w14:textId="77777777" w:rsidTr="00221375">
        <w:tc>
          <w:tcPr>
            <w:tcW w:w="212" w:type="pct"/>
          </w:tcPr>
          <w:p w14:paraId="111224E0" w14:textId="2EB210A4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2534" w:type="pct"/>
          </w:tcPr>
          <w:p w14:paraId="001D721B" w14:textId="7A5AA313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методических площадок по обмену практиками региональных, муниципальных и школьных моделей профессиональной ориентации обучающихся</w:t>
            </w:r>
          </w:p>
        </w:tc>
        <w:tc>
          <w:tcPr>
            <w:tcW w:w="959" w:type="pct"/>
          </w:tcPr>
          <w:p w14:paraId="04AF294A" w14:textId="631F26D4" w:rsidR="00AC3388" w:rsidRPr="004B2A61" w:rsidRDefault="00AC3388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295" w:type="pct"/>
          </w:tcPr>
          <w:p w14:paraId="4ECFA731" w14:textId="63906E36" w:rsidR="00AC3388" w:rsidRPr="004B2A61" w:rsidRDefault="00B91DEC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Виноградова Э.М.</w:t>
            </w:r>
          </w:p>
        </w:tc>
      </w:tr>
      <w:tr w:rsidR="00AC3388" w14:paraId="066D0BDF" w14:textId="77777777" w:rsidTr="00221375">
        <w:tc>
          <w:tcPr>
            <w:tcW w:w="212" w:type="pct"/>
          </w:tcPr>
          <w:p w14:paraId="6D5634F6" w14:textId="6CDC6A1B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2534" w:type="pct"/>
          </w:tcPr>
          <w:p w14:paraId="1F3AAF4A" w14:textId="736BA00F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региональных, федеральных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«Сопровождение профессионального самоопределения обучающихся в условиях муниципальной образовательной среды: опыт и перспективы развития»</w:t>
            </w:r>
          </w:p>
        </w:tc>
        <w:tc>
          <w:tcPr>
            <w:tcW w:w="959" w:type="pct"/>
          </w:tcPr>
          <w:p w14:paraId="29636F58" w14:textId="722E4417" w:rsidR="00AC3388" w:rsidRPr="004B2A61" w:rsidRDefault="00AC3388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66B3450E" w14:textId="39DF8441" w:rsidR="00AC3388" w:rsidRPr="004B2A61" w:rsidRDefault="00B91DEC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</w:tr>
      <w:tr w:rsidR="00AC3388" w14:paraId="21298883" w14:textId="77777777" w:rsidTr="00221375">
        <w:tc>
          <w:tcPr>
            <w:tcW w:w="212" w:type="pct"/>
          </w:tcPr>
          <w:p w14:paraId="08ADF853" w14:textId="338001A3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2534" w:type="pct"/>
          </w:tcPr>
          <w:p w14:paraId="151C2DD8" w14:textId="72E35BE3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ых, федеральных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 педагогов </w:t>
            </w:r>
          </w:p>
        </w:tc>
        <w:tc>
          <w:tcPr>
            <w:tcW w:w="959" w:type="pct"/>
          </w:tcPr>
          <w:p w14:paraId="751778F4" w14:textId="6958C73F" w:rsidR="00AC3388" w:rsidRPr="004B2A61" w:rsidRDefault="00AC3388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20881F67" w14:textId="35DEA7FE" w:rsidR="00AC3388" w:rsidRPr="004B2A61" w:rsidRDefault="00B91DEC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</w:tr>
      <w:tr w:rsidR="00AC3388" w14:paraId="35D26F61" w14:textId="77777777" w:rsidTr="00221375">
        <w:tc>
          <w:tcPr>
            <w:tcW w:w="212" w:type="pct"/>
          </w:tcPr>
          <w:p w14:paraId="4191771C" w14:textId="73ECFEB3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2534" w:type="pct"/>
          </w:tcPr>
          <w:p w14:paraId="04934A3D" w14:textId="1748FBC5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эффективности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959" w:type="pct"/>
          </w:tcPr>
          <w:p w14:paraId="2193AA34" w14:textId="338560C2" w:rsidR="00AC3388" w:rsidRPr="004B2A61" w:rsidRDefault="00AC3388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38F54E87" w14:textId="3007CA0A" w:rsidR="00AC3388" w:rsidRPr="004B2A61" w:rsidRDefault="00B91DEC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</w:tr>
      <w:tr w:rsidR="00AC3388" w14:paraId="600CA1A0" w14:textId="77777777" w:rsidTr="00221375">
        <w:tc>
          <w:tcPr>
            <w:tcW w:w="212" w:type="pct"/>
          </w:tcPr>
          <w:p w14:paraId="373A8E9E" w14:textId="3A58A99C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2534" w:type="pct"/>
          </w:tcPr>
          <w:p w14:paraId="5C7E2195" w14:textId="65EF620C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профориентационной тематике</w:t>
            </w:r>
          </w:p>
        </w:tc>
        <w:tc>
          <w:tcPr>
            <w:tcW w:w="959" w:type="pct"/>
          </w:tcPr>
          <w:p w14:paraId="227BC118" w14:textId="00AB6800" w:rsidR="00AC3388" w:rsidRDefault="00AC3388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6DDB3754" w14:textId="7D182621" w:rsidR="00AC3388" w:rsidRPr="004B2A61" w:rsidRDefault="00AC3388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1,3 кварталы</w:t>
            </w:r>
          </w:p>
        </w:tc>
        <w:tc>
          <w:tcPr>
            <w:tcW w:w="1295" w:type="pct"/>
          </w:tcPr>
          <w:p w14:paraId="0DE6886E" w14:textId="7A6FD9E9" w:rsidR="00AC3388" w:rsidRPr="004B2A61" w:rsidRDefault="00B91DEC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</w:tr>
      <w:tr w:rsidR="00AC3388" w14:paraId="20C36705" w14:textId="77777777" w:rsidTr="00221375">
        <w:tc>
          <w:tcPr>
            <w:tcW w:w="212" w:type="pct"/>
          </w:tcPr>
          <w:p w14:paraId="5CADF2F7" w14:textId="6CBFB21C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4" w:type="pct"/>
          </w:tcPr>
          <w:p w14:paraId="184EE731" w14:textId="18D9A5F1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14:paraId="26080723" w14:textId="60C8F7DC" w:rsidR="00AC3388" w:rsidRPr="004B2A61" w:rsidRDefault="00AC3388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14:paraId="1D06965E" w14:textId="300BFE7B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8" w14:paraId="6663F595" w14:textId="77777777" w:rsidTr="00221375">
        <w:tc>
          <w:tcPr>
            <w:tcW w:w="212" w:type="pct"/>
          </w:tcPr>
          <w:p w14:paraId="10B28B7B" w14:textId="77777777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2865D9DF" w14:textId="15CFE98F" w:rsidR="00AC3388" w:rsidRPr="004B2A61" w:rsidRDefault="00AC3388" w:rsidP="00221375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работы по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AC3388" w14:paraId="5AA7CE05" w14:textId="77777777" w:rsidTr="00221375">
        <w:tc>
          <w:tcPr>
            <w:tcW w:w="212" w:type="pct"/>
          </w:tcPr>
          <w:p w14:paraId="35D97D1C" w14:textId="2C88310D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534" w:type="pct"/>
          </w:tcPr>
          <w:p w14:paraId="73A163C6" w14:textId="2600A87F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повышения квалификации для специалистов, осуществляющих профориентационную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включением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вопросов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минимума (не менее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959" w:type="pct"/>
          </w:tcPr>
          <w:p w14:paraId="117DA383" w14:textId="1F771951" w:rsidR="00AC3388" w:rsidRPr="004B2A61" w:rsidRDefault="00AC3388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1BF68061" w14:textId="5C19A0EE" w:rsidR="00AC3388" w:rsidRPr="00B91DEC" w:rsidRDefault="00B91DEC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</w:tr>
      <w:tr w:rsidR="00AC3388" w14:paraId="4984A400" w14:textId="77777777" w:rsidTr="00221375">
        <w:tc>
          <w:tcPr>
            <w:tcW w:w="212" w:type="pct"/>
          </w:tcPr>
          <w:p w14:paraId="08E46DD0" w14:textId="65A41F56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534" w:type="pct"/>
          </w:tcPr>
          <w:p w14:paraId="3E5589CC" w14:textId="3E33FEE6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Обучение административных команд и педагогов методам и технологиям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стратегически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/семинар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дискуссионны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круглы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pct"/>
          </w:tcPr>
          <w:p w14:paraId="72942AA7" w14:textId="3D76E62E" w:rsidR="00AC3388" w:rsidRPr="004B2A61" w:rsidRDefault="00AC3388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393536D0" w14:textId="21A60DE5" w:rsidR="00AC3388" w:rsidRPr="004B2A61" w:rsidRDefault="00B91DEC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</w:tr>
      <w:tr w:rsidR="00AC3388" w14:paraId="12EE9AE9" w14:textId="77777777" w:rsidTr="00221375">
        <w:tc>
          <w:tcPr>
            <w:tcW w:w="212" w:type="pct"/>
          </w:tcPr>
          <w:p w14:paraId="71FE5491" w14:textId="77777777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30F06F67" w14:textId="4787CD00" w:rsidR="00AC3388" w:rsidRPr="004B2A61" w:rsidRDefault="00AC3388" w:rsidP="00221375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AC3388" w14:paraId="7F834CB6" w14:textId="77777777" w:rsidTr="00221375">
        <w:tc>
          <w:tcPr>
            <w:tcW w:w="212" w:type="pct"/>
          </w:tcPr>
          <w:p w14:paraId="433025B0" w14:textId="224E6FCF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5.3</w:t>
            </w:r>
          </w:p>
        </w:tc>
        <w:tc>
          <w:tcPr>
            <w:tcW w:w="2534" w:type="pct"/>
          </w:tcPr>
          <w:p w14:paraId="2922A60F" w14:textId="61CC7AC3" w:rsidR="00AC3388" w:rsidRPr="004B2A61" w:rsidRDefault="00D0664B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раздела</w:t>
            </w:r>
            <w:r w:rsidR="00AC3388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C3388" w:rsidRPr="004B2A61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="00AC3388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="00AC3388">
              <w:rPr>
                <w:rFonts w:ascii="Times New Roman" w:hAnsi="Times New Roman" w:cs="Times New Roman"/>
                <w:sz w:val="24"/>
                <w:szCs w:val="24"/>
              </w:rPr>
              <w:t>сайте школы</w:t>
            </w:r>
          </w:p>
        </w:tc>
        <w:tc>
          <w:tcPr>
            <w:tcW w:w="959" w:type="pct"/>
          </w:tcPr>
          <w:p w14:paraId="31494E1D" w14:textId="7BCD9DBE" w:rsidR="00AC3388" w:rsidRPr="004B2A61" w:rsidRDefault="00AC3388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3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64467F02" w14:textId="38A3CBE0" w:rsidR="00AC3388" w:rsidRPr="00B91DEC" w:rsidRDefault="00B91DEC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Кушнарева Е.А.</w:t>
            </w:r>
          </w:p>
        </w:tc>
      </w:tr>
      <w:tr w:rsidR="00AC3388" w14:paraId="3FFEF995" w14:textId="77777777" w:rsidTr="00221375">
        <w:tc>
          <w:tcPr>
            <w:tcW w:w="212" w:type="pct"/>
          </w:tcPr>
          <w:p w14:paraId="36656442" w14:textId="386BB9ED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2534" w:type="pct"/>
          </w:tcPr>
          <w:p w14:paraId="6AC40D05" w14:textId="5CF55106" w:rsidR="00AC3388" w:rsidRPr="004B2A61" w:rsidRDefault="00AC3388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в </w:t>
            </w:r>
            <w:r w:rsidR="00D0664B">
              <w:rPr>
                <w:rFonts w:ascii="Times New Roman" w:hAnsi="Times New Roman" w:cs="Times New Roman"/>
                <w:sz w:val="24"/>
                <w:szCs w:val="24"/>
              </w:rPr>
              <w:t>на официальном  сайте и аккаунте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  <w:proofErr w:type="gramEnd"/>
          </w:p>
        </w:tc>
        <w:tc>
          <w:tcPr>
            <w:tcW w:w="959" w:type="pct"/>
          </w:tcPr>
          <w:p w14:paraId="7E3458DF" w14:textId="00B82AE3" w:rsidR="00AC3388" w:rsidRPr="004B2A61" w:rsidRDefault="00AC3388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14:paraId="39425DF8" w14:textId="46FA405D" w:rsidR="00AC3388" w:rsidRPr="004B2A61" w:rsidRDefault="00B91DEC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EC">
              <w:rPr>
                <w:rFonts w:ascii="Times New Roman" w:hAnsi="Times New Roman" w:cs="Times New Roman"/>
                <w:sz w:val="24"/>
                <w:szCs w:val="24"/>
              </w:rPr>
              <w:t>Кушнарева Е.А.</w:t>
            </w:r>
          </w:p>
        </w:tc>
      </w:tr>
    </w:tbl>
    <w:p w14:paraId="17D6CB12" w14:textId="77777777"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BD99F" w14:textId="77777777" w:rsidR="00B32B6C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2A982" w14:textId="77777777" w:rsidR="00B32B6C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7AB48" w14:textId="77777777" w:rsidR="00B32B6C" w:rsidRPr="00095425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2B6C" w:rsidRPr="00095425" w:rsidSect="007950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757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5088E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192B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D6"/>
    <w:rsid w:val="0001385B"/>
    <w:rsid w:val="0001637C"/>
    <w:rsid w:val="00023755"/>
    <w:rsid w:val="000278DC"/>
    <w:rsid w:val="00047B4D"/>
    <w:rsid w:val="0005040D"/>
    <w:rsid w:val="00050482"/>
    <w:rsid w:val="00055FEE"/>
    <w:rsid w:val="0006229A"/>
    <w:rsid w:val="00077EF3"/>
    <w:rsid w:val="00082C9E"/>
    <w:rsid w:val="00095425"/>
    <w:rsid w:val="000974BD"/>
    <w:rsid w:val="000979A5"/>
    <w:rsid w:val="000A4ABF"/>
    <w:rsid w:val="000D0915"/>
    <w:rsid w:val="001147BE"/>
    <w:rsid w:val="001352F1"/>
    <w:rsid w:val="00143414"/>
    <w:rsid w:val="001D5F45"/>
    <w:rsid w:val="00215EF8"/>
    <w:rsid w:val="00221375"/>
    <w:rsid w:val="0022466A"/>
    <w:rsid w:val="00226636"/>
    <w:rsid w:val="00232FEF"/>
    <w:rsid w:val="00256DA2"/>
    <w:rsid w:val="00270562"/>
    <w:rsid w:val="0027551D"/>
    <w:rsid w:val="00282E25"/>
    <w:rsid w:val="002F0F1E"/>
    <w:rsid w:val="003204FE"/>
    <w:rsid w:val="00330DDC"/>
    <w:rsid w:val="00356595"/>
    <w:rsid w:val="003576C0"/>
    <w:rsid w:val="00363C63"/>
    <w:rsid w:val="0039596B"/>
    <w:rsid w:val="00396395"/>
    <w:rsid w:val="003B0BAF"/>
    <w:rsid w:val="00422CCF"/>
    <w:rsid w:val="00444B69"/>
    <w:rsid w:val="00494098"/>
    <w:rsid w:val="004A110B"/>
    <w:rsid w:val="004B2A61"/>
    <w:rsid w:val="004C55B5"/>
    <w:rsid w:val="004C7ED6"/>
    <w:rsid w:val="004E26A1"/>
    <w:rsid w:val="00506BD8"/>
    <w:rsid w:val="00507D9E"/>
    <w:rsid w:val="00507F58"/>
    <w:rsid w:val="005159B2"/>
    <w:rsid w:val="005238CF"/>
    <w:rsid w:val="00535BE7"/>
    <w:rsid w:val="005362F0"/>
    <w:rsid w:val="0055644C"/>
    <w:rsid w:val="005649E5"/>
    <w:rsid w:val="00580D88"/>
    <w:rsid w:val="0058173E"/>
    <w:rsid w:val="0059164E"/>
    <w:rsid w:val="00592034"/>
    <w:rsid w:val="005937CF"/>
    <w:rsid w:val="005A591C"/>
    <w:rsid w:val="005B4AA4"/>
    <w:rsid w:val="005C15DB"/>
    <w:rsid w:val="005F193F"/>
    <w:rsid w:val="00612E2D"/>
    <w:rsid w:val="00615365"/>
    <w:rsid w:val="00620A5B"/>
    <w:rsid w:val="00650BAA"/>
    <w:rsid w:val="00674BE5"/>
    <w:rsid w:val="00674BFE"/>
    <w:rsid w:val="00677075"/>
    <w:rsid w:val="00677C0B"/>
    <w:rsid w:val="00685134"/>
    <w:rsid w:val="006A1EC5"/>
    <w:rsid w:val="006B52FA"/>
    <w:rsid w:val="006C5AA6"/>
    <w:rsid w:val="006F3729"/>
    <w:rsid w:val="007028F1"/>
    <w:rsid w:val="00752097"/>
    <w:rsid w:val="007567B0"/>
    <w:rsid w:val="00756FC8"/>
    <w:rsid w:val="0076779A"/>
    <w:rsid w:val="00770C17"/>
    <w:rsid w:val="0078421A"/>
    <w:rsid w:val="007910E4"/>
    <w:rsid w:val="0079461E"/>
    <w:rsid w:val="007950F7"/>
    <w:rsid w:val="008014EC"/>
    <w:rsid w:val="00827C06"/>
    <w:rsid w:val="00830203"/>
    <w:rsid w:val="008565A0"/>
    <w:rsid w:val="00873DED"/>
    <w:rsid w:val="008A3B68"/>
    <w:rsid w:val="008C656C"/>
    <w:rsid w:val="008D0BEE"/>
    <w:rsid w:val="008D62A5"/>
    <w:rsid w:val="008D7FB8"/>
    <w:rsid w:val="008E3EB3"/>
    <w:rsid w:val="008F4FAC"/>
    <w:rsid w:val="00904D4C"/>
    <w:rsid w:val="009137F9"/>
    <w:rsid w:val="00915F98"/>
    <w:rsid w:val="00924744"/>
    <w:rsid w:val="00952BB4"/>
    <w:rsid w:val="009815E5"/>
    <w:rsid w:val="00992E73"/>
    <w:rsid w:val="009A6616"/>
    <w:rsid w:val="009C3CF8"/>
    <w:rsid w:val="00A03C85"/>
    <w:rsid w:val="00A14352"/>
    <w:rsid w:val="00A1583D"/>
    <w:rsid w:val="00A343D5"/>
    <w:rsid w:val="00A41F9B"/>
    <w:rsid w:val="00A94EC2"/>
    <w:rsid w:val="00AC3388"/>
    <w:rsid w:val="00AC447F"/>
    <w:rsid w:val="00AF451E"/>
    <w:rsid w:val="00B009DD"/>
    <w:rsid w:val="00B03808"/>
    <w:rsid w:val="00B10181"/>
    <w:rsid w:val="00B17F09"/>
    <w:rsid w:val="00B22E43"/>
    <w:rsid w:val="00B2451E"/>
    <w:rsid w:val="00B32B6C"/>
    <w:rsid w:val="00B36F8E"/>
    <w:rsid w:val="00B41D5F"/>
    <w:rsid w:val="00B64F87"/>
    <w:rsid w:val="00B67B24"/>
    <w:rsid w:val="00B71CC5"/>
    <w:rsid w:val="00B91DEC"/>
    <w:rsid w:val="00BA26C1"/>
    <w:rsid w:val="00BA4A55"/>
    <w:rsid w:val="00BC326C"/>
    <w:rsid w:val="00BE3C39"/>
    <w:rsid w:val="00BE4A7A"/>
    <w:rsid w:val="00BF366E"/>
    <w:rsid w:val="00C20677"/>
    <w:rsid w:val="00C43D99"/>
    <w:rsid w:val="00C45A08"/>
    <w:rsid w:val="00C4683F"/>
    <w:rsid w:val="00C7270A"/>
    <w:rsid w:val="00C87FDD"/>
    <w:rsid w:val="00CB1A35"/>
    <w:rsid w:val="00CC3B8A"/>
    <w:rsid w:val="00CE40D1"/>
    <w:rsid w:val="00CE59CA"/>
    <w:rsid w:val="00CF0DBE"/>
    <w:rsid w:val="00D0664B"/>
    <w:rsid w:val="00D06B7D"/>
    <w:rsid w:val="00D16A2E"/>
    <w:rsid w:val="00D227A7"/>
    <w:rsid w:val="00D24ED1"/>
    <w:rsid w:val="00D2661E"/>
    <w:rsid w:val="00D531D2"/>
    <w:rsid w:val="00D943C3"/>
    <w:rsid w:val="00D95168"/>
    <w:rsid w:val="00D97218"/>
    <w:rsid w:val="00DB4003"/>
    <w:rsid w:val="00DF6FCB"/>
    <w:rsid w:val="00E200F1"/>
    <w:rsid w:val="00E27D2F"/>
    <w:rsid w:val="00E4058D"/>
    <w:rsid w:val="00E43992"/>
    <w:rsid w:val="00E4405E"/>
    <w:rsid w:val="00E86F07"/>
    <w:rsid w:val="00EA59DC"/>
    <w:rsid w:val="00EC676F"/>
    <w:rsid w:val="00EE04A2"/>
    <w:rsid w:val="00EE28E0"/>
    <w:rsid w:val="00F01A2B"/>
    <w:rsid w:val="00F2454C"/>
    <w:rsid w:val="00F27AA7"/>
    <w:rsid w:val="00F31CDD"/>
    <w:rsid w:val="00F7271D"/>
    <w:rsid w:val="00F73C5B"/>
    <w:rsid w:val="00F90837"/>
    <w:rsid w:val="00F95587"/>
    <w:rsid w:val="00FA10E5"/>
    <w:rsid w:val="00FE2C77"/>
    <w:rsid w:val="00FF29BB"/>
    <w:rsid w:val="00FF364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5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9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2B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9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2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Сообщество ВК Завуч-Директор- Советник   https://vk.com/deputy_director</dc:creator>
  <cp:keywords/>
  <dc:description/>
  <cp:lastModifiedBy>элла</cp:lastModifiedBy>
  <cp:revision>13</cp:revision>
  <cp:lastPrinted>2023-08-22T17:02:00Z</cp:lastPrinted>
  <dcterms:created xsi:type="dcterms:W3CDTF">2023-05-26T12:36:00Z</dcterms:created>
  <dcterms:modified xsi:type="dcterms:W3CDTF">2023-08-22T17:02:00Z</dcterms:modified>
</cp:coreProperties>
</file>