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B6" w:rsidRPr="00A83C65" w:rsidRDefault="002F2195">
      <w:pPr>
        <w:rPr>
          <w:rFonts w:ascii="Times New Roman" w:hAnsi="Times New Roman" w:cs="Times New Roman"/>
          <w:sz w:val="28"/>
          <w:szCs w:val="28"/>
        </w:rPr>
      </w:pPr>
      <w:r w:rsidRPr="00A83C65">
        <w:rPr>
          <w:rFonts w:ascii="Times New Roman" w:hAnsi="Times New Roman" w:cs="Times New Roman"/>
        </w:rPr>
        <w:t xml:space="preserve"> </w:t>
      </w:r>
      <w:r w:rsidRPr="00A83C65">
        <w:rPr>
          <w:rFonts w:ascii="Times New Roman" w:hAnsi="Times New Roman" w:cs="Times New Roman"/>
          <w:b/>
          <w:sz w:val="28"/>
          <w:szCs w:val="28"/>
        </w:rPr>
        <w:t>Полное наименование ОУ</w:t>
      </w:r>
      <w:r w:rsidRPr="00A83C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3C65">
        <w:rPr>
          <w:rFonts w:ascii="Times New Roman" w:hAnsi="Times New Roman" w:cs="Times New Roman"/>
          <w:sz w:val="28"/>
          <w:szCs w:val="28"/>
        </w:rPr>
        <w:t>Верхнечирская</w:t>
      </w:r>
      <w:proofErr w:type="spellEnd"/>
      <w:r w:rsidRPr="00A83C65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филиал муниципального бюджетного общеобразовательного учреждения «Боковская средняя общеобразовательная школа имени </w:t>
      </w:r>
      <w:proofErr w:type="spellStart"/>
      <w:r w:rsidRPr="00A83C65">
        <w:rPr>
          <w:rFonts w:ascii="Times New Roman" w:hAnsi="Times New Roman" w:cs="Times New Roman"/>
          <w:sz w:val="28"/>
          <w:szCs w:val="28"/>
        </w:rPr>
        <w:t>Я.П.Теличенко</w:t>
      </w:r>
      <w:proofErr w:type="spellEnd"/>
      <w:r w:rsidRPr="00A83C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83C65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A83C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F2195" w:rsidRPr="00A83C65" w:rsidRDefault="002F2195">
      <w:pPr>
        <w:rPr>
          <w:rFonts w:ascii="Times New Roman" w:hAnsi="Times New Roman" w:cs="Times New Roman"/>
          <w:sz w:val="24"/>
          <w:szCs w:val="24"/>
        </w:rPr>
      </w:pPr>
      <w:r w:rsidRPr="00A83C65">
        <w:rPr>
          <w:rFonts w:ascii="Times New Roman" w:hAnsi="Times New Roman" w:cs="Times New Roman"/>
          <w:sz w:val="24"/>
          <w:szCs w:val="24"/>
        </w:rPr>
        <w:t xml:space="preserve"> </w:t>
      </w:r>
      <w:r w:rsidRPr="00A83C65">
        <w:rPr>
          <w:rFonts w:ascii="Times New Roman" w:hAnsi="Times New Roman" w:cs="Times New Roman"/>
          <w:b/>
          <w:sz w:val="24"/>
          <w:szCs w:val="24"/>
        </w:rPr>
        <w:t>Краткое наименование ОУ</w:t>
      </w:r>
      <w:proofErr w:type="gramStart"/>
      <w:r w:rsidRPr="00A83C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C65">
        <w:rPr>
          <w:rFonts w:ascii="Times New Roman" w:hAnsi="Times New Roman" w:cs="Times New Roman"/>
          <w:sz w:val="24"/>
          <w:szCs w:val="24"/>
        </w:rPr>
        <w:t>Верхнечирская</w:t>
      </w:r>
      <w:proofErr w:type="spellEnd"/>
      <w:r w:rsidRPr="00A83C65">
        <w:rPr>
          <w:rFonts w:ascii="Times New Roman" w:hAnsi="Times New Roman" w:cs="Times New Roman"/>
          <w:sz w:val="24"/>
          <w:szCs w:val="24"/>
        </w:rPr>
        <w:t xml:space="preserve"> ООШ филиал МБОУ «Боковская СОШ имени </w:t>
      </w:r>
      <w:proofErr w:type="spellStart"/>
      <w:r w:rsidRPr="00A83C65">
        <w:rPr>
          <w:rFonts w:ascii="Times New Roman" w:hAnsi="Times New Roman" w:cs="Times New Roman"/>
          <w:sz w:val="24"/>
          <w:szCs w:val="24"/>
        </w:rPr>
        <w:t>Я.П.Теличенко</w:t>
      </w:r>
      <w:proofErr w:type="spellEnd"/>
      <w:r w:rsidRPr="00A83C6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83C65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A83C6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F2195" w:rsidRPr="00A83C65" w:rsidRDefault="002F2195">
      <w:pPr>
        <w:rPr>
          <w:rFonts w:ascii="Times New Roman" w:hAnsi="Times New Roman" w:cs="Times New Roman"/>
          <w:sz w:val="24"/>
          <w:szCs w:val="24"/>
        </w:rPr>
      </w:pPr>
      <w:r w:rsidRPr="00A83C65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Pr="00A83C65">
        <w:rPr>
          <w:rFonts w:ascii="Times New Roman" w:hAnsi="Times New Roman" w:cs="Times New Roman"/>
          <w:sz w:val="24"/>
          <w:szCs w:val="24"/>
        </w:rPr>
        <w:t xml:space="preserve">: </w:t>
      </w:r>
      <w:r w:rsidR="00C01138">
        <w:rPr>
          <w:rFonts w:ascii="Times New Roman" w:hAnsi="Times New Roman" w:cs="Times New Roman"/>
          <w:sz w:val="24"/>
          <w:szCs w:val="24"/>
        </w:rPr>
        <w:t>Бесхлебнова Наталья Федоровна</w:t>
      </w:r>
    </w:p>
    <w:p w:rsidR="002F2195" w:rsidRPr="00A83C65" w:rsidRDefault="002F2195">
      <w:pPr>
        <w:rPr>
          <w:rFonts w:ascii="Times New Roman" w:hAnsi="Times New Roman" w:cs="Times New Roman"/>
          <w:sz w:val="24"/>
          <w:szCs w:val="24"/>
        </w:rPr>
      </w:pPr>
      <w:r w:rsidRPr="00A83C65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A83C65">
        <w:rPr>
          <w:rFonts w:ascii="Times New Roman" w:hAnsi="Times New Roman" w:cs="Times New Roman"/>
          <w:sz w:val="24"/>
          <w:szCs w:val="24"/>
        </w:rPr>
        <w:t>: Виноградова Элла Михайловна</w:t>
      </w:r>
    </w:p>
    <w:p w:rsidR="002F2195" w:rsidRPr="00A83C65" w:rsidRDefault="002F2195">
      <w:pPr>
        <w:rPr>
          <w:rFonts w:ascii="Times New Roman" w:hAnsi="Times New Roman" w:cs="Times New Roman"/>
          <w:sz w:val="24"/>
          <w:szCs w:val="24"/>
        </w:rPr>
      </w:pPr>
      <w:r w:rsidRPr="00A83C65">
        <w:rPr>
          <w:rFonts w:ascii="Times New Roman" w:hAnsi="Times New Roman" w:cs="Times New Roman"/>
          <w:b/>
          <w:sz w:val="24"/>
          <w:szCs w:val="24"/>
        </w:rPr>
        <w:t>Адрес</w:t>
      </w:r>
      <w:r w:rsidRPr="00A83C65">
        <w:rPr>
          <w:rFonts w:ascii="Times New Roman" w:hAnsi="Times New Roman" w:cs="Times New Roman"/>
          <w:sz w:val="24"/>
          <w:szCs w:val="24"/>
        </w:rPr>
        <w:t xml:space="preserve">: 346243 Ростовская область, </w:t>
      </w:r>
      <w:proofErr w:type="spellStart"/>
      <w:r w:rsidRPr="00A83C65">
        <w:rPr>
          <w:rFonts w:ascii="Times New Roman" w:hAnsi="Times New Roman" w:cs="Times New Roman"/>
          <w:sz w:val="24"/>
          <w:szCs w:val="24"/>
        </w:rPr>
        <w:t>Боковский</w:t>
      </w:r>
      <w:proofErr w:type="spellEnd"/>
      <w:r w:rsidRPr="00A83C6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83C6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A83C6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83C65">
        <w:rPr>
          <w:rFonts w:ascii="Times New Roman" w:hAnsi="Times New Roman" w:cs="Times New Roman"/>
          <w:sz w:val="24"/>
          <w:szCs w:val="24"/>
        </w:rPr>
        <w:t>ерхнечирский</w:t>
      </w:r>
      <w:proofErr w:type="spellEnd"/>
      <w:r w:rsidRPr="00A83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C65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A83C65">
        <w:rPr>
          <w:rFonts w:ascii="Times New Roman" w:hAnsi="Times New Roman" w:cs="Times New Roman"/>
          <w:sz w:val="24"/>
          <w:szCs w:val="24"/>
        </w:rPr>
        <w:t>, 109</w:t>
      </w:r>
    </w:p>
    <w:p w:rsidR="002F2195" w:rsidRPr="00A83C65" w:rsidRDefault="002F2195">
      <w:pPr>
        <w:rPr>
          <w:rFonts w:ascii="Times New Roman" w:hAnsi="Times New Roman" w:cs="Times New Roman"/>
          <w:sz w:val="24"/>
          <w:szCs w:val="24"/>
        </w:rPr>
      </w:pPr>
      <w:r w:rsidRPr="00A83C65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A83C65">
        <w:rPr>
          <w:rFonts w:ascii="Times New Roman" w:hAnsi="Times New Roman" w:cs="Times New Roman"/>
          <w:sz w:val="24"/>
          <w:szCs w:val="24"/>
        </w:rPr>
        <w:t>: 886382 33141</w:t>
      </w:r>
    </w:p>
    <w:p w:rsidR="002F2195" w:rsidRPr="00A83C65" w:rsidRDefault="002F2195" w:rsidP="00A83C65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83C65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A83C65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A83C65">
        <w:rPr>
          <w:rFonts w:ascii="Times New Roman" w:hAnsi="Times New Roman" w:cs="Times New Roman"/>
          <w:b/>
          <w:sz w:val="24"/>
          <w:szCs w:val="24"/>
        </w:rPr>
        <w:t>дрес</w:t>
      </w:r>
      <w:proofErr w:type="spellEnd"/>
      <w:r w:rsidRPr="00A83C6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8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ver</w:t>
        </w:r>
        <w:r w:rsidRPr="00A83C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8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A83C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8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83C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83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195" w:rsidRPr="00A83C65" w:rsidRDefault="002F2195">
      <w:pPr>
        <w:rPr>
          <w:rFonts w:ascii="Times New Roman" w:hAnsi="Times New Roman" w:cs="Times New Roman"/>
          <w:b/>
          <w:sz w:val="24"/>
          <w:szCs w:val="24"/>
        </w:rPr>
      </w:pPr>
      <w:r w:rsidRPr="00A83C65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работников:</w:t>
      </w:r>
    </w:p>
    <w:tbl>
      <w:tblPr>
        <w:tblW w:w="11199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5670"/>
        <w:gridCol w:w="2551"/>
      </w:tblGrid>
      <w:tr w:rsidR="0085223D" w:rsidRPr="0085223D" w:rsidTr="0085223D">
        <w:trPr>
          <w:trHeight w:val="10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tabs>
                <w:tab w:val="left" w:pos="6720"/>
              </w:tabs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85223D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85223D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lang w:eastAsia="zh-CN"/>
              </w:rPr>
              <w:t>Фамилия, имя, отчество учителя</w:t>
            </w:r>
          </w:p>
          <w:p w:rsidR="0085223D" w:rsidRPr="0085223D" w:rsidRDefault="0085223D" w:rsidP="0085223D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lang w:eastAsia="zh-CN"/>
              </w:rPr>
              <w:t>(список всех педагогических работников ОО)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lang w:eastAsia="zh-CN"/>
              </w:rPr>
              <w:t xml:space="preserve">Образование </w:t>
            </w:r>
          </w:p>
          <w:p w:rsidR="0085223D" w:rsidRPr="0085223D" w:rsidRDefault="0085223D" w:rsidP="0085223D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85223D">
              <w:rPr>
                <w:rFonts w:ascii="Times New Roman" w:eastAsia="Times New Roman" w:hAnsi="Times New Roman" w:cs="Times New Roman"/>
                <w:lang w:eastAsia="zh-CN"/>
              </w:rPr>
              <w:t xml:space="preserve">(когда и </w:t>
            </w:r>
            <w:proofErr w:type="gramEnd"/>
          </w:p>
          <w:p w:rsidR="0085223D" w:rsidRPr="0085223D" w:rsidRDefault="0085223D" w:rsidP="0085223D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lang w:eastAsia="zh-CN"/>
              </w:rPr>
              <w:t>какие учебные заведения окончил)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23D">
              <w:rPr>
                <w:rFonts w:ascii="Times New Roman" w:eastAsia="Times New Roman" w:hAnsi="Times New Roman" w:cs="Times New Roman"/>
              </w:rPr>
              <w:t>Квалификационная категория (соответствие занимаемой должности), дата,  № приказа</w:t>
            </w:r>
          </w:p>
          <w:p w:rsidR="0085223D" w:rsidRPr="0085223D" w:rsidRDefault="0085223D" w:rsidP="0085223D">
            <w:pPr>
              <w:tabs>
                <w:tab w:val="left" w:pos="6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223D" w:rsidRPr="0085223D" w:rsidTr="0085223D">
        <w:trPr>
          <w:trHeight w:val="5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tabs>
                <w:tab w:val="left" w:pos="6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A83C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Виноградова 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Элла Михайловна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30.07.1972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  <w:proofErr w:type="gram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,Р</w:t>
            </w:r>
            <w:proofErr w:type="gram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остовский</w:t>
            </w:r>
            <w:proofErr w:type="spell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государственный педагогический университет, Филфак, 1995г.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3D" w:rsidRPr="0085223D" w:rsidRDefault="00C01138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квалификационная категория</w:t>
            </w:r>
            <w:bookmarkStart w:id="0" w:name="_GoBack"/>
            <w:bookmarkEnd w:id="0"/>
          </w:p>
        </w:tc>
      </w:tr>
      <w:tr w:rsidR="0085223D" w:rsidRPr="0085223D" w:rsidTr="0085223D">
        <w:trPr>
          <w:trHeight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tabs>
                <w:tab w:val="left" w:pos="6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A83C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Соколова Елена   Александровна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09.12.1974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  <w:proofErr w:type="gram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Таганрогский государственный педагогический институт,       соц. </w:t>
            </w:r>
            <w:r w:rsidR="00C01138"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едагогика, 2003г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Первая</w:t>
            </w:r>
          </w:p>
          <w:p w:rsidR="0085223D" w:rsidRPr="0085223D" w:rsidRDefault="0085223D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16"/>
                <w:szCs w:val="16"/>
              </w:rPr>
              <w:t>(приказ от</w:t>
            </w:r>
            <w:r w:rsidRPr="008522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20.04.2018г </w:t>
            </w:r>
            <w:r w:rsidR="00A83C6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8522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№ 293)</w:t>
            </w:r>
          </w:p>
        </w:tc>
      </w:tr>
      <w:tr w:rsidR="0085223D" w:rsidRPr="0085223D" w:rsidTr="0085223D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Галицына</w:t>
            </w:r>
            <w:proofErr w:type="spell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Татьяна  </w:t>
            </w:r>
            <w:proofErr w:type="spell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Арсентьевна</w:t>
            </w:r>
            <w:proofErr w:type="spellEnd"/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12.05.1968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  <w:proofErr w:type="gramEnd"/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Ростовский государственный университет,</w:t>
            </w:r>
          </w:p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физика, 1990г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3D" w:rsidRPr="0085223D" w:rsidRDefault="00C01138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квалификационная категория</w:t>
            </w:r>
          </w:p>
        </w:tc>
      </w:tr>
      <w:tr w:rsidR="0085223D" w:rsidRPr="0085223D" w:rsidTr="0085223D">
        <w:trPr>
          <w:trHeight w:val="4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Левина Анна Васильевна</w:t>
            </w:r>
          </w:p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02.10.1961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  <w:proofErr w:type="gram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,Н</w:t>
            </w:r>
            <w:proofErr w:type="gram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овочеркасский</w:t>
            </w:r>
            <w:proofErr w:type="spell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политехнический институт,    химфак, 1984г</w:t>
            </w:r>
          </w:p>
          <w:p w:rsidR="0085223D" w:rsidRPr="0085223D" w:rsidRDefault="0085223D" w:rsidP="00A83C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Профессиональная переподготовка по программе «Учитель биологии» 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2016г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3D" w:rsidRPr="0085223D" w:rsidRDefault="0085223D" w:rsidP="00C01138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занимаемой должности </w:t>
            </w:r>
          </w:p>
        </w:tc>
      </w:tr>
      <w:tr w:rsidR="0085223D" w:rsidRPr="0085223D" w:rsidTr="0085223D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C01138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Брусков Василий  Васильевич</w:t>
            </w:r>
          </w:p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16.10.1962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Средне-с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пециальное,  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Вешенский педагогический колледж имени </w:t>
            </w:r>
            <w:proofErr w:type="spell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М.А.Шолохова</w:t>
            </w:r>
            <w:proofErr w:type="spellEnd"/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138" w:rsidRPr="0085223D" w:rsidRDefault="0085223D" w:rsidP="00C01138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занимаемой должности </w:t>
            </w:r>
          </w:p>
          <w:p w:rsidR="0085223D" w:rsidRPr="0085223D" w:rsidRDefault="0085223D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5223D" w:rsidRPr="0085223D" w:rsidTr="0085223D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C01138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Брускова</w:t>
            </w:r>
            <w:proofErr w:type="spell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Галина  </w:t>
            </w:r>
          </w:p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Ивановна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09.03.1963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</w:t>
            </w:r>
            <w:proofErr w:type="gram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е-</w:t>
            </w:r>
            <w:proofErr w:type="gram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специальное,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Вешенское</w:t>
            </w:r>
            <w:proofErr w:type="spell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педагогическое училище,</w:t>
            </w:r>
          </w:p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нач. классы, 1982г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3D" w:rsidRPr="0085223D" w:rsidRDefault="0085223D" w:rsidP="00C01138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занимаемой должности </w:t>
            </w:r>
          </w:p>
        </w:tc>
      </w:tr>
      <w:tr w:rsidR="0085223D" w:rsidRPr="0085223D" w:rsidTr="0085223D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C01138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A83C65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Павлова   </w:t>
            </w:r>
            <w:r w:rsidR="0085223D"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Светлана  Ивановна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85223D"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17.12.1970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A83C6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  <w:proofErr w:type="gram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Таганрогский государственный педагогический институт,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нач. классы,  2004г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3D" w:rsidRPr="0085223D" w:rsidRDefault="00C01138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квалификационная категория</w:t>
            </w:r>
          </w:p>
        </w:tc>
      </w:tr>
      <w:tr w:rsidR="0085223D" w:rsidRPr="0085223D" w:rsidTr="0085223D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C01138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Кушнарева Елена Алексеевна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28.08.1977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  <w:proofErr w:type="gram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Таганрогский государственный педагогический институт,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нач. классы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3D" w:rsidRPr="0085223D" w:rsidRDefault="00C01138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 квалификационная категория</w:t>
            </w:r>
          </w:p>
        </w:tc>
      </w:tr>
      <w:tr w:rsidR="0085223D" w:rsidRPr="0085223D" w:rsidTr="0085223D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C01138" w:rsidP="0085223D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Коновалова Елена Викторовна</w:t>
            </w:r>
            <w:r w:rsidR="00A83C6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27.03.1973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23D" w:rsidRPr="0085223D" w:rsidRDefault="0085223D" w:rsidP="0085223D">
            <w:pPr>
              <w:tabs>
                <w:tab w:val="left" w:pos="6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</w:t>
            </w:r>
            <w:proofErr w:type="gram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е-</w:t>
            </w:r>
            <w:proofErr w:type="gram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специа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льное,   </w:t>
            </w:r>
            <w:proofErr w:type="spellStart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Шахтинское</w:t>
            </w:r>
            <w:proofErr w:type="spellEnd"/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педагогическое училище,  1992г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3D" w:rsidRPr="0085223D" w:rsidRDefault="0085223D" w:rsidP="00C01138">
            <w:pPr>
              <w:tabs>
                <w:tab w:val="left" w:pos="672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522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занимаемой должности </w:t>
            </w:r>
          </w:p>
        </w:tc>
      </w:tr>
    </w:tbl>
    <w:p w:rsidR="0085223D" w:rsidRPr="0085223D" w:rsidRDefault="0085223D" w:rsidP="0085223D">
      <w:pPr>
        <w:suppressAutoHyphens/>
        <w:rPr>
          <w:rFonts w:ascii="Calibri" w:eastAsia="Times New Roman" w:hAnsi="Calibri" w:cs="Times New Roman"/>
          <w:sz w:val="20"/>
          <w:szCs w:val="20"/>
          <w:lang w:eastAsia="zh-CN"/>
        </w:rPr>
      </w:pPr>
    </w:p>
    <w:p w:rsidR="0085223D" w:rsidRPr="0085223D" w:rsidRDefault="0085223D" w:rsidP="0085223D">
      <w:pPr>
        <w:rPr>
          <w:sz w:val="20"/>
          <w:szCs w:val="20"/>
        </w:rPr>
      </w:pPr>
    </w:p>
    <w:sectPr w:rsidR="0085223D" w:rsidRPr="0085223D" w:rsidSect="00A83C6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4A"/>
    <w:rsid w:val="000C734A"/>
    <w:rsid w:val="002F2195"/>
    <w:rsid w:val="0085223D"/>
    <w:rsid w:val="00A83C65"/>
    <w:rsid w:val="00C01138"/>
    <w:rsid w:val="00E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-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Верхнечирская ООШ</dc:creator>
  <cp:keywords/>
  <dc:description/>
  <cp:lastModifiedBy>элла виноградова</cp:lastModifiedBy>
  <cp:revision>4</cp:revision>
  <cp:lastPrinted>2019-09-09T09:20:00Z</cp:lastPrinted>
  <dcterms:created xsi:type="dcterms:W3CDTF">2019-09-09T09:01:00Z</dcterms:created>
  <dcterms:modified xsi:type="dcterms:W3CDTF">2025-02-03T19:29:00Z</dcterms:modified>
</cp:coreProperties>
</file>