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3E3" w:rsidRDefault="00B72B23">
      <w:proofErr w:type="spellStart"/>
      <w:r>
        <w:t>Верхнечирская</w:t>
      </w:r>
      <w:proofErr w:type="spellEnd"/>
      <w:r>
        <w:t xml:space="preserve"> ООШ филиал МБОУ «Боковская СОШ имени </w:t>
      </w:r>
      <w:proofErr w:type="spellStart"/>
      <w:r>
        <w:t>Я.П.Теличенко</w:t>
      </w:r>
      <w:proofErr w:type="spellEnd"/>
      <w:r>
        <w:t xml:space="preserve">» </w:t>
      </w:r>
      <w:proofErr w:type="spellStart"/>
      <w:r>
        <w:t>Боковского</w:t>
      </w:r>
      <w:proofErr w:type="spellEnd"/>
      <w:r>
        <w:t xml:space="preserve"> района </w:t>
      </w:r>
    </w:p>
    <w:p w:rsidR="00B72B23" w:rsidRDefault="00B72B23">
      <w:r>
        <w:t>Информация о средней  заработной плате руководителя за 2022г:</w:t>
      </w:r>
      <w:bookmarkStart w:id="0" w:name="_GoBack"/>
      <w:bookmarkEnd w:id="0"/>
    </w:p>
    <w:p w:rsidR="00B72B23" w:rsidRDefault="00B72B23"/>
    <w:p w:rsidR="00B72B23" w:rsidRDefault="00B72B23"/>
    <w:p w:rsidR="00B72B23" w:rsidRDefault="00B72B23">
      <w:r>
        <w:t>Заведующий филиалом-  52641,98 рублей</w:t>
      </w:r>
    </w:p>
    <w:p w:rsidR="00B72B23" w:rsidRDefault="00B72B23"/>
    <w:p w:rsidR="00B72B23" w:rsidRDefault="00B72B23"/>
    <w:p w:rsidR="00B72B23" w:rsidRDefault="00B72B23"/>
    <w:sectPr w:rsidR="00B72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3D"/>
    <w:rsid w:val="00334E3D"/>
    <w:rsid w:val="00B72B23"/>
    <w:rsid w:val="00C3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 виноградова</dc:creator>
  <cp:keywords/>
  <dc:description/>
  <cp:lastModifiedBy>элла виноградова</cp:lastModifiedBy>
  <cp:revision>3</cp:revision>
  <dcterms:created xsi:type="dcterms:W3CDTF">2023-02-03T15:35:00Z</dcterms:created>
  <dcterms:modified xsi:type="dcterms:W3CDTF">2023-02-03T15:39:00Z</dcterms:modified>
</cp:coreProperties>
</file>