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4C" w:rsidRDefault="00EC5352">
      <w:pPr>
        <w:spacing w:before="78"/>
        <w:ind w:left="9893"/>
        <w:rPr>
          <w:sz w:val="24"/>
        </w:rPr>
      </w:pPr>
      <w:r>
        <w:rPr>
          <w:sz w:val="24"/>
        </w:rPr>
        <w:t>Приложение</w:t>
      </w:r>
    </w:p>
    <w:p w:rsidR="00330C4C" w:rsidRDefault="00EC5352">
      <w:pPr>
        <w:spacing w:before="2" w:line="275" w:lineRule="exact"/>
        <w:ind w:left="9874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124/16</w:t>
      </w:r>
      <w:r>
        <w:rPr>
          <w:spacing w:val="56"/>
          <w:sz w:val="24"/>
        </w:rPr>
        <w:t xml:space="preserve"> </w:t>
      </w:r>
      <w:r>
        <w:rPr>
          <w:sz w:val="24"/>
        </w:rPr>
        <w:t>от 02.09.2024</w:t>
      </w:r>
      <w:r>
        <w:rPr>
          <w:sz w:val="24"/>
        </w:rPr>
        <w:t>г.</w:t>
      </w:r>
    </w:p>
    <w:p w:rsidR="00330C4C" w:rsidRDefault="00EC5352">
      <w:pPr>
        <w:spacing w:line="242" w:lineRule="auto"/>
        <w:ind w:left="9874" w:right="278" w:firstLine="19"/>
        <w:rPr>
          <w:sz w:val="24"/>
        </w:rPr>
      </w:pPr>
      <w:proofErr w:type="spellStart"/>
      <w:r>
        <w:rPr>
          <w:sz w:val="24"/>
        </w:rPr>
        <w:t>Верхнечисркой</w:t>
      </w:r>
      <w:proofErr w:type="spellEnd"/>
      <w:r>
        <w:rPr>
          <w:sz w:val="24"/>
        </w:rPr>
        <w:t xml:space="preserve"> ООШ филиала </w:t>
      </w:r>
      <w:r>
        <w:rPr>
          <w:sz w:val="24"/>
        </w:rPr>
        <w:t xml:space="preserve">МБОУ «Боковская СОШ имени Я.П. </w:t>
      </w:r>
      <w:proofErr w:type="spellStart"/>
      <w:r>
        <w:rPr>
          <w:sz w:val="24"/>
        </w:rPr>
        <w:t>Теличенко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Боковского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</w:p>
    <w:p w:rsidR="00330C4C" w:rsidRDefault="00330C4C">
      <w:pPr>
        <w:spacing w:before="3"/>
        <w:rPr>
          <w:sz w:val="24"/>
        </w:rPr>
      </w:pPr>
    </w:p>
    <w:p w:rsidR="00330C4C" w:rsidRDefault="00EC5352">
      <w:pPr>
        <w:pStyle w:val="a3"/>
        <w:spacing w:before="0" w:line="237" w:lineRule="auto"/>
        <w:ind w:left="4007" w:right="1997" w:hanging="946"/>
      </w:pPr>
      <w:bookmarkStart w:id="0" w:name="_GoBack"/>
      <w:r>
        <w:t>План мероприятий по</w:t>
      </w:r>
      <w:r>
        <w:rPr>
          <w:spacing w:val="1"/>
        </w:rPr>
        <w:t xml:space="preserve"> </w:t>
      </w:r>
      <w:r>
        <w:t xml:space="preserve">организации инклюзивного образования </w:t>
      </w:r>
      <w:bookmarkEnd w:id="0"/>
      <w:r>
        <w:t xml:space="preserve">в </w:t>
      </w:r>
      <w:proofErr w:type="spellStart"/>
      <w:r>
        <w:t>Верхнечирской</w:t>
      </w:r>
      <w:proofErr w:type="spellEnd"/>
      <w:r>
        <w:t xml:space="preserve"> ООШ филиале </w:t>
      </w:r>
      <w:r>
        <w:t>МБОУ</w:t>
      </w:r>
      <w:r>
        <w:rPr>
          <w:spacing w:val="-3"/>
        </w:rPr>
        <w:t xml:space="preserve"> </w:t>
      </w:r>
      <w:r>
        <w:t>«Боковская СОШ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Я.П.</w:t>
      </w:r>
      <w:r>
        <w:rPr>
          <w:spacing w:val="3"/>
        </w:rPr>
        <w:t xml:space="preserve"> </w:t>
      </w:r>
      <w:proofErr w:type="spellStart"/>
      <w:r>
        <w:t>Теличенко</w:t>
      </w:r>
      <w:proofErr w:type="spellEnd"/>
      <w:r>
        <w:t>»</w:t>
      </w:r>
      <w:r>
        <w:rPr>
          <w:spacing w:val="-4"/>
        </w:rPr>
        <w:t xml:space="preserve"> </w:t>
      </w:r>
      <w:proofErr w:type="spellStart"/>
      <w:r>
        <w:t>Боковского</w:t>
      </w:r>
      <w:proofErr w:type="spellEnd"/>
      <w:r>
        <w:rPr>
          <w:spacing w:val="-4"/>
        </w:rPr>
        <w:t xml:space="preserve"> </w:t>
      </w:r>
      <w:r>
        <w:t>района,</w:t>
      </w:r>
    </w:p>
    <w:p w:rsidR="00330C4C" w:rsidRDefault="00330C4C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41"/>
        <w:gridCol w:w="2031"/>
        <w:gridCol w:w="2766"/>
        <w:gridCol w:w="2377"/>
        <w:gridCol w:w="3203"/>
      </w:tblGrid>
      <w:tr w:rsidR="00330C4C">
        <w:trPr>
          <w:trHeight w:val="552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30C4C" w:rsidRDefault="00EC5352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330C4C">
        <w:trPr>
          <w:trHeight w:val="278"/>
        </w:trPr>
        <w:tc>
          <w:tcPr>
            <w:tcW w:w="15000" w:type="dxa"/>
            <w:gridSpan w:val="6"/>
          </w:tcPr>
          <w:p w:rsidR="00330C4C" w:rsidRDefault="00EC5352">
            <w:pPr>
              <w:pStyle w:val="TableParagraph"/>
              <w:spacing w:line="258" w:lineRule="exact"/>
              <w:ind w:left="47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30C4C">
        <w:trPr>
          <w:trHeight w:val="1377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Подготовка нормативной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обеспечения</w:t>
            </w:r>
          </w:p>
          <w:p w:rsidR="00330C4C" w:rsidRDefault="00EC5352">
            <w:pPr>
              <w:pStyle w:val="TableParagraph"/>
              <w:spacing w:line="237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работы с детьми,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  <w:p w:rsidR="00330C4C" w:rsidRDefault="00EC535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66" w:type="dxa"/>
          </w:tcPr>
          <w:p w:rsidR="00330C4C" w:rsidRDefault="00EC5352" w:rsidP="00EC5352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 xml:space="preserve">Зам. заведующего </w:t>
            </w:r>
            <w:r>
              <w:rPr>
                <w:sz w:val="24"/>
              </w:rPr>
              <w:t>по УВ</w:t>
            </w:r>
            <w:r>
              <w:rPr>
                <w:sz w:val="24"/>
              </w:rPr>
              <w:t xml:space="preserve">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330C4C">
        <w:trPr>
          <w:trHeight w:val="1661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30C4C" w:rsidRDefault="00EC5352">
            <w:pPr>
              <w:pStyle w:val="TableParagraph"/>
              <w:spacing w:line="274" w:lineRule="exact"/>
              <w:ind w:left="105" w:right="441"/>
              <w:rPr>
                <w:sz w:val="24"/>
              </w:rPr>
            </w:pPr>
            <w:r>
              <w:rPr>
                <w:sz w:val="24"/>
              </w:rPr>
              <w:t xml:space="preserve">процесса и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деятельности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37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 w:rsidP="00EC5352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sz w:val="24"/>
              </w:rPr>
              <w:t>Приказ о формировании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30C4C">
        <w:trPr>
          <w:trHeight w:val="2760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tabs>
                <w:tab w:val="left" w:pos="3023"/>
              </w:tabs>
              <w:ind w:left="15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особенностями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74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606"/>
              <w:rPr>
                <w:sz w:val="24"/>
              </w:rPr>
            </w:pPr>
            <w:proofErr w:type="gramStart"/>
            <w:r>
              <w:rPr>
                <w:sz w:val="24"/>
              </w:rPr>
              <w:t>Список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</w:p>
        </w:tc>
      </w:tr>
      <w:tr w:rsidR="00330C4C">
        <w:trPr>
          <w:trHeight w:val="1104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330C4C" w:rsidRDefault="00EC53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30C4C" w:rsidRDefault="00EC53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3203" w:type="dxa"/>
          </w:tcPr>
          <w:p w:rsidR="00330C4C" w:rsidRDefault="00EC5352" w:rsidP="00EC53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нуждающихся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330C4C" w:rsidRDefault="00330C4C">
      <w:pPr>
        <w:spacing w:line="274" w:lineRule="exact"/>
        <w:rPr>
          <w:sz w:val="24"/>
        </w:rPr>
        <w:sectPr w:rsidR="00330C4C">
          <w:type w:val="continuous"/>
          <w:pgSz w:w="16840" w:h="11910" w:orient="landscape"/>
          <w:pgMar w:top="7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41"/>
        <w:gridCol w:w="2031"/>
        <w:gridCol w:w="2766"/>
        <w:gridCol w:w="2377"/>
        <w:gridCol w:w="3203"/>
      </w:tblGrid>
      <w:tr w:rsidR="00330C4C">
        <w:trPr>
          <w:trHeight w:val="2487"/>
        </w:trPr>
        <w:tc>
          <w:tcPr>
            <w:tcW w:w="782" w:type="dxa"/>
          </w:tcPr>
          <w:p w:rsidR="00330C4C" w:rsidRDefault="00330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развития</w:t>
            </w:r>
          </w:p>
        </w:tc>
        <w:tc>
          <w:tcPr>
            <w:tcW w:w="2031" w:type="dxa"/>
          </w:tcPr>
          <w:p w:rsidR="00330C4C" w:rsidRDefault="00330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:rsidR="00330C4C" w:rsidRDefault="00330C4C">
            <w:pPr>
              <w:pStyle w:val="TableParagraph"/>
              <w:spacing w:line="274" w:lineRule="exact"/>
              <w:ind w:left="105" w:right="570"/>
              <w:rPr>
                <w:sz w:val="24"/>
              </w:rPr>
            </w:pP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422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z w:val="24"/>
              </w:rPr>
              <w:t xml:space="preserve"> особых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C4C">
        <w:trPr>
          <w:trHeight w:val="1694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tabs>
                <w:tab w:val="left" w:pos="2044"/>
                <w:tab w:val="left" w:pos="2518"/>
                <w:tab w:val="left" w:pos="3627"/>
              </w:tabs>
              <w:ind w:left="158" w:right="9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30C4C" w:rsidRDefault="00EC5352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sz w:val="24"/>
              </w:rPr>
              <w:t>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Договора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330C4C">
        <w:trPr>
          <w:trHeight w:val="1660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58" w:right="144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29.08.2022г.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0C4C" w:rsidRDefault="00EC535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37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330C4C">
        <w:trPr>
          <w:trHeight w:val="2208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30C4C" w:rsidRDefault="00EC53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146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Зам. заведующего по </w:t>
            </w:r>
            <w:r>
              <w:rPr>
                <w:sz w:val="24"/>
              </w:rPr>
              <w:t xml:space="preserve">УВР, педагог-психолог </w:t>
            </w:r>
            <w:r>
              <w:rPr>
                <w:sz w:val="24"/>
              </w:rPr>
              <w:t xml:space="preserve"> </w:t>
            </w:r>
          </w:p>
          <w:p w:rsidR="00EC5352" w:rsidRDefault="00EC5352">
            <w:pPr>
              <w:pStyle w:val="TableParagraph"/>
              <w:ind w:left="105" w:right="146"/>
              <w:rPr>
                <w:sz w:val="24"/>
              </w:rPr>
            </w:pP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 xml:space="preserve">Протоколы заседаний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330C4C">
        <w:trPr>
          <w:trHeight w:val="273"/>
        </w:trPr>
        <w:tc>
          <w:tcPr>
            <w:tcW w:w="15000" w:type="dxa"/>
            <w:gridSpan w:val="6"/>
          </w:tcPr>
          <w:p w:rsidR="00330C4C" w:rsidRDefault="00EC535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30C4C">
        <w:trPr>
          <w:trHeight w:val="1656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Создание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330C4C" w:rsidRDefault="00EC53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Зам. заведующего по УВР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834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</w:tbl>
    <w:p w:rsidR="00330C4C" w:rsidRDefault="00330C4C">
      <w:pPr>
        <w:spacing w:line="242" w:lineRule="auto"/>
        <w:rPr>
          <w:sz w:val="24"/>
        </w:rPr>
        <w:sectPr w:rsidR="00330C4C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41"/>
        <w:gridCol w:w="2031"/>
        <w:gridCol w:w="2766"/>
        <w:gridCol w:w="2377"/>
        <w:gridCol w:w="3203"/>
      </w:tblGrid>
      <w:tr w:rsidR="00330C4C">
        <w:trPr>
          <w:trHeight w:val="277"/>
        </w:trPr>
        <w:tc>
          <w:tcPr>
            <w:tcW w:w="782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6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3" w:type="dxa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30C4C">
        <w:trPr>
          <w:trHeight w:val="3586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детьми,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 w:rsidP="00EC535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заведующего по УВР</w:t>
            </w:r>
            <w:r>
              <w:rPr>
                <w:sz w:val="24"/>
              </w:rPr>
              <w:t>,  педагог-психолог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>,</w:t>
            </w:r>
            <w:proofErr w:type="gramEnd"/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330C4C">
        <w:trPr>
          <w:trHeight w:val="1934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  <w:p w:rsidR="00330C4C" w:rsidRDefault="00EC5352">
            <w:pPr>
              <w:pStyle w:val="TableParagraph"/>
              <w:spacing w:line="274" w:lineRule="exact"/>
              <w:ind w:left="105" w:right="55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6" w:type="dxa"/>
          </w:tcPr>
          <w:p w:rsidR="00330C4C" w:rsidRDefault="00EC5352" w:rsidP="00EC5352">
            <w:pPr>
              <w:pStyle w:val="TableParagraph"/>
              <w:spacing w:line="242" w:lineRule="auto"/>
              <w:ind w:left="105" w:right="78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330C4C">
        <w:trPr>
          <w:trHeight w:val="2208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«Уроки </w:t>
            </w:r>
            <w:r>
              <w:rPr>
                <w:sz w:val="24"/>
              </w:rPr>
              <w:t>Доброты»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приуроченные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инвалида)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91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</w:tr>
      <w:tr w:rsidR="00330C4C">
        <w:trPr>
          <w:trHeight w:val="1382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открытых 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330C4C" w:rsidRDefault="00EC5352">
            <w:pPr>
              <w:pStyle w:val="TableParagraph"/>
              <w:spacing w:line="274" w:lineRule="exact"/>
              <w:ind w:left="105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C5352" w:rsidRDefault="00EC5352" w:rsidP="00EC5352">
            <w:pPr>
              <w:pStyle w:val="TableParagraph"/>
              <w:ind w:left="0" w:right="24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</w:p>
          <w:p w:rsidR="00330C4C" w:rsidRDefault="00330C4C">
            <w:pPr>
              <w:pStyle w:val="TableParagraph"/>
              <w:spacing w:line="274" w:lineRule="exact"/>
              <w:ind w:left="0" w:right="303"/>
              <w:rPr>
                <w:sz w:val="24"/>
              </w:rPr>
            </w:pP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Открытые 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30C4C">
        <w:trPr>
          <w:trHeight w:val="552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330C4C" w:rsidRDefault="00EC535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6" w:type="dxa"/>
          </w:tcPr>
          <w:p w:rsidR="00330C4C" w:rsidRDefault="00330C4C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330C4C" w:rsidRDefault="00EC53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</w:p>
          <w:p w:rsidR="00330C4C" w:rsidRDefault="00EC535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</w:tr>
    </w:tbl>
    <w:p w:rsidR="00330C4C" w:rsidRDefault="00330C4C">
      <w:pPr>
        <w:spacing w:line="265" w:lineRule="exact"/>
        <w:rPr>
          <w:sz w:val="24"/>
        </w:rPr>
        <w:sectPr w:rsidR="00330C4C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41"/>
        <w:gridCol w:w="2031"/>
        <w:gridCol w:w="2766"/>
        <w:gridCol w:w="2377"/>
        <w:gridCol w:w="3203"/>
      </w:tblGrid>
      <w:tr w:rsidR="00330C4C">
        <w:trPr>
          <w:trHeight w:val="1104"/>
        </w:trPr>
        <w:tc>
          <w:tcPr>
            <w:tcW w:w="782" w:type="dxa"/>
          </w:tcPr>
          <w:p w:rsidR="00330C4C" w:rsidRDefault="00330C4C">
            <w:pPr>
              <w:pStyle w:val="TableParagraph"/>
              <w:ind w:left="0"/>
            </w:pP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31" w:type="dxa"/>
          </w:tcPr>
          <w:p w:rsidR="00330C4C" w:rsidRDefault="00330C4C">
            <w:pPr>
              <w:pStyle w:val="TableParagraph"/>
              <w:ind w:left="0"/>
            </w:pPr>
          </w:p>
        </w:tc>
        <w:tc>
          <w:tcPr>
            <w:tcW w:w="2766" w:type="dxa"/>
          </w:tcPr>
          <w:p w:rsidR="00EC5352" w:rsidRDefault="00EC5352" w:rsidP="00EC5352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330C4C" w:rsidRDefault="00330C4C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2377" w:type="dxa"/>
          </w:tcPr>
          <w:p w:rsidR="00330C4C" w:rsidRDefault="00330C4C">
            <w:pPr>
              <w:pStyle w:val="TableParagraph"/>
              <w:ind w:left="0"/>
            </w:pP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678"/>
              <w:rPr>
                <w:sz w:val="24"/>
              </w:rPr>
            </w:pPr>
            <w:r>
              <w:rPr>
                <w:sz w:val="24"/>
              </w:rPr>
              <w:t>материалы,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</w:tr>
      <w:tr w:rsidR="00330C4C">
        <w:trPr>
          <w:trHeight w:val="2741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>,</w:t>
            </w:r>
          </w:p>
          <w:p w:rsidR="00330C4C" w:rsidRDefault="00EC535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30C4C" w:rsidRDefault="00EC5352">
            <w:pPr>
              <w:pStyle w:val="TableParagraph"/>
              <w:spacing w:line="260" w:lineRule="exact"/>
              <w:ind w:left="105" w:right="119"/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обучении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Расписание занятий, списки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</w:p>
        </w:tc>
      </w:tr>
      <w:tr w:rsidR="00330C4C">
        <w:trPr>
          <w:trHeight w:val="1929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6" w:type="dxa"/>
          </w:tcPr>
          <w:p w:rsidR="00330C4C" w:rsidRDefault="00EC5352" w:rsidP="00EC5352">
            <w:pPr>
              <w:pStyle w:val="TableParagraph"/>
              <w:spacing w:line="237" w:lineRule="auto"/>
              <w:ind w:left="105" w:right="78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37" w:lineRule="auto"/>
              <w:ind w:left="109" w:right="582"/>
              <w:rPr>
                <w:sz w:val="24"/>
              </w:rPr>
            </w:pPr>
            <w:r>
              <w:rPr>
                <w:sz w:val="24"/>
              </w:rPr>
              <w:t>Снятие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30C4C">
        <w:trPr>
          <w:trHeight w:val="278"/>
        </w:trPr>
        <w:tc>
          <w:tcPr>
            <w:tcW w:w="15000" w:type="dxa"/>
            <w:gridSpan w:val="6"/>
          </w:tcPr>
          <w:p w:rsidR="00330C4C" w:rsidRDefault="00EC5352">
            <w:pPr>
              <w:pStyle w:val="TableParagraph"/>
              <w:spacing w:line="258" w:lineRule="exact"/>
              <w:ind w:left="61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30C4C">
        <w:trPr>
          <w:trHeight w:val="2208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Участие в курсах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руководящих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работу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EC5352">
              <w:rPr>
                <w:sz w:val="24"/>
              </w:rPr>
              <w:t xml:space="preserve">Зам. заведующего по УВР  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330C4C">
        <w:trPr>
          <w:trHeight w:val="1377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37" w:lineRule="auto"/>
              <w:ind w:left="105" w:right="876"/>
              <w:rPr>
                <w:sz w:val="24"/>
              </w:rPr>
            </w:pPr>
            <w:r>
              <w:rPr>
                <w:sz w:val="24"/>
              </w:rPr>
              <w:t>Участие в работе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spacing w:line="237" w:lineRule="auto"/>
              <w:ind w:left="105" w:right="415"/>
              <w:rPr>
                <w:sz w:val="24"/>
              </w:rPr>
            </w:pPr>
            <w:r w:rsidRPr="00EC5352">
              <w:rPr>
                <w:sz w:val="24"/>
              </w:rPr>
              <w:t xml:space="preserve">Зам. заведующего по УВР  </w:t>
            </w:r>
          </w:p>
        </w:tc>
        <w:tc>
          <w:tcPr>
            <w:tcW w:w="2377" w:type="dxa"/>
          </w:tcPr>
          <w:p w:rsidR="00EC5352" w:rsidRDefault="00EC5352" w:rsidP="00EC535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</w:p>
          <w:p w:rsidR="00330C4C" w:rsidRDefault="00330C4C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30C4C">
        <w:trPr>
          <w:trHeight w:val="278"/>
        </w:trPr>
        <w:tc>
          <w:tcPr>
            <w:tcW w:w="15000" w:type="dxa"/>
            <w:gridSpan w:val="6"/>
          </w:tcPr>
          <w:p w:rsidR="00330C4C" w:rsidRDefault="00EC5352">
            <w:pPr>
              <w:pStyle w:val="TableParagraph"/>
              <w:spacing w:line="258" w:lineRule="exact"/>
              <w:ind w:left="50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</w:tbl>
    <w:p w:rsidR="00330C4C" w:rsidRDefault="00330C4C">
      <w:pPr>
        <w:spacing w:line="258" w:lineRule="exact"/>
        <w:rPr>
          <w:sz w:val="24"/>
        </w:rPr>
        <w:sectPr w:rsidR="00330C4C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41"/>
        <w:gridCol w:w="2031"/>
        <w:gridCol w:w="2766"/>
        <w:gridCol w:w="2377"/>
        <w:gridCol w:w="3203"/>
      </w:tblGrid>
      <w:tr w:rsidR="00330C4C">
        <w:trPr>
          <w:trHeight w:val="277"/>
        </w:trPr>
        <w:tc>
          <w:tcPr>
            <w:tcW w:w="15000" w:type="dxa"/>
            <w:gridSpan w:val="6"/>
          </w:tcPr>
          <w:p w:rsidR="00330C4C" w:rsidRDefault="00330C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30C4C">
        <w:trPr>
          <w:trHeight w:val="2482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1" w:type="dxa"/>
          </w:tcPr>
          <w:p w:rsidR="00330C4C" w:rsidRDefault="00EC535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</w:p>
          <w:p w:rsidR="00330C4C" w:rsidRDefault="00EC5352" w:rsidP="00EC5352">
            <w:pPr>
              <w:pStyle w:val="TableParagraph"/>
              <w:spacing w:before="3"/>
              <w:ind w:left="105" w:righ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 сайте ОУ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 Зам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информ</w:t>
            </w:r>
            <w:proofErr w:type="spellEnd"/>
            <w:r>
              <w:rPr>
                <w:sz w:val="24"/>
              </w:rPr>
              <w:t xml:space="preserve"> технологиям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с особенностями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330C4C">
        <w:trPr>
          <w:trHeight w:val="277"/>
        </w:trPr>
        <w:tc>
          <w:tcPr>
            <w:tcW w:w="15000" w:type="dxa"/>
            <w:gridSpan w:val="6"/>
          </w:tcPr>
          <w:p w:rsidR="00330C4C" w:rsidRDefault="00EC5352">
            <w:pPr>
              <w:pStyle w:val="TableParagraph"/>
              <w:spacing w:line="258" w:lineRule="exact"/>
              <w:ind w:left="523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30C4C">
        <w:trPr>
          <w:trHeight w:val="1934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41" w:type="dxa"/>
          </w:tcPr>
          <w:p w:rsidR="00EC5352" w:rsidRDefault="00EC5352" w:rsidP="00EC535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Продолжение работы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универсальной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маломобильных групп населения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ОУ </w:t>
            </w:r>
          </w:p>
          <w:p w:rsidR="00330C4C" w:rsidRDefault="00330C4C">
            <w:pPr>
              <w:pStyle w:val="TableParagraph"/>
              <w:spacing w:line="274" w:lineRule="exact"/>
              <w:ind w:left="105" w:right="820"/>
              <w:rPr>
                <w:sz w:val="24"/>
              </w:rPr>
            </w:pP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 филиалом</w:t>
            </w:r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330C4C" w:rsidRDefault="00EC5352" w:rsidP="00EC5352">
            <w:pPr>
              <w:pStyle w:val="TableParagraph"/>
              <w:spacing w:before="3"/>
              <w:ind w:left="109" w:right="150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330C4C">
        <w:trPr>
          <w:trHeight w:val="2482"/>
        </w:trPr>
        <w:tc>
          <w:tcPr>
            <w:tcW w:w="782" w:type="dxa"/>
          </w:tcPr>
          <w:p w:rsidR="00330C4C" w:rsidRDefault="00EC5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41" w:type="dxa"/>
          </w:tcPr>
          <w:p w:rsidR="00EC5352" w:rsidRDefault="00EC5352" w:rsidP="00EC535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ОУ </w:t>
            </w:r>
          </w:p>
          <w:p w:rsidR="00330C4C" w:rsidRDefault="00EC5352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необходимым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 дидактическими,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 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имеющих</w:t>
            </w:r>
          </w:p>
          <w:p w:rsidR="00330C4C" w:rsidRDefault="00EC535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031" w:type="dxa"/>
          </w:tcPr>
          <w:p w:rsidR="00330C4C" w:rsidRDefault="00EC5352">
            <w:pPr>
              <w:pStyle w:val="TableParagraph"/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330C4C" w:rsidRDefault="00EC5352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proofErr w:type="spellStart"/>
            <w:r>
              <w:rPr>
                <w:sz w:val="24"/>
              </w:rPr>
              <w:t>флиалом</w:t>
            </w:r>
            <w:proofErr w:type="spellEnd"/>
          </w:p>
        </w:tc>
        <w:tc>
          <w:tcPr>
            <w:tcW w:w="2377" w:type="dxa"/>
          </w:tcPr>
          <w:p w:rsidR="00330C4C" w:rsidRDefault="00EC5352">
            <w:pPr>
              <w:pStyle w:val="TableParagraph"/>
              <w:spacing w:line="237" w:lineRule="auto"/>
              <w:ind w:right="385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03" w:type="dxa"/>
          </w:tcPr>
          <w:p w:rsidR="00330C4C" w:rsidRDefault="00EC5352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Обеспечение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330C4C" w:rsidRDefault="00330C4C">
      <w:pPr>
        <w:rPr>
          <w:sz w:val="24"/>
        </w:rPr>
        <w:sectPr w:rsidR="00330C4C">
          <w:pgSz w:w="16840" w:h="11910" w:orient="landscape"/>
          <w:pgMar w:top="840" w:right="700" w:bottom="280" w:left="900" w:header="720" w:footer="720" w:gutter="0"/>
          <w:cols w:space="720"/>
        </w:sectPr>
      </w:pPr>
    </w:p>
    <w:p w:rsidR="00330C4C" w:rsidRDefault="00330C4C" w:rsidP="00EC5352">
      <w:pPr>
        <w:spacing w:before="4"/>
        <w:rPr>
          <w:b/>
          <w:sz w:val="17"/>
        </w:rPr>
      </w:pPr>
    </w:p>
    <w:sectPr w:rsidR="00330C4C">
      <w:pgSz w:w="16840" w:h="11910" w:orient="landscape"/>
      <w:pgMar w:top="110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C4C"/>
    <w:rsid w:val="00330C4C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</dc:creator>
  <cp:lastModifiedBy>элла виноградова</cp:lastModifiedBy>
  <cp:revision>3</cp:revision>
  <dcterms:created xsi:type="dcterms:W3CDTF">2024-11-14T19:17:00Z</dcterms:created>
  <dcterms:modified xsi:type="dcterms:W3CDTF">2024-11-14T19:27:00Z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