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F2A74" w14:textId="1941EDA2" w:rsidR="0032687E" w:rsidRPr="0012453E" w:rsidRDefault="0032687E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 xml:space="preserve">Фото блюд </w:t>
      </w:r>
      <w:r w:rsidR="009C360E">
        <w:rPr>
          <w:rFonts w:ascii="Times New Roman" w:hAnsi="Times New Roman" w:cs="Times New Roman"/>
          <w:b/>
          <w:sz w:val="40"/>
          <w:szCs w:val="32"/>
        </w:rPr>
        <w:t>22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D36733">
        <w:rPr>
          <w:rFonts w:ascii="Times New Roman" w:hAnsi="Times New Roman" w:cs="Times New Roman"/>
          <w:b/>
          <w:sz w:val="40"/>
          <w:szCs w:val="32"/>
        </w:rPr>
        <w:t xml:space="preserve"> </w:t>
      </w:r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14:paraId="617C658D" w14:textId="77777777" w:rsidR="0032687E" w:rsidRDefault="0032687E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Шестой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14:paraId="7C50C203" w14:textId="77777777" w:rsidR="00FB254A" w:rsidRPr="0012453E" w:rsidRDefault="00FB254A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412FED98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14:paraId="66BAA779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32687E">
        <w:rPr>
          <w:rFonts w:ascii="Times New Roman" w:hAnsi="Times New Roman" w:cs="Times New Roman"/>
          <w:sz w:val="32"/>
          <w:szCs w:val="32"/>
        </w:rPr>
        <w:t>Каша молочная пшеничная</w:t>
      </w:r>
    </w:p>
    <w:p w14:paraId="21B7C332" w14:textId="77777777"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32687E">
        <w:rPr>
          <w:rFonts w:ascii="Times New Roman" w:hAnsi="Times New Roman" w:cs="Times New Roman"/>
          <w:sz w:val="32"/>
          <w:szCs w:val="32"/>
        </w:rPr>
        <w:t>Чай с сах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32687E">
        <w:rPr>
          <w:rFonts w:ascii="Times New Roman" w:hAnsi="Times New Roman" w:cs="Times New Roman"/>
          <w:sz w:val="32"/>
          <w:szCs w:val="32"/>
        </w:rPr>
        <w:t>ром с лимоном</w:t>
      </w:r>
    </w:p>
    <w:p w14:paraId="21C820C5" w14:textId="77777777"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М</w:t>
      </w:r>
      <w:r w:rsidRPr="0032687E">
        <w:rPr>
          <w:rFonts w:ascii="Times New Roman" w:hAnsi="Times New Roman" w:cs="Times New Roman"/>
          <w:sz w:val="32"/>
          <w:szCs w:val="32"/>
        </w:rPr>
        <w:t>асло сливочное</w:t>
      </w:r>
    </w:p>
    <w:p w14:paraId="159DE39C" w14:textId="77777777"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32687E">
        <w:rPr>
          <w:rFonts w:ascii="Times New Roman" w:hAnsi="Times New Roman" w:cs="Times New Roman"/>
          <w:sz w:val="32"/>
          <w:szCs w:val="32"/>
        </w:rPr>
        <w:t>Сыр</w:t>
      </w:r>
    </w:p>
    <w:p w14:paraId="65319A6E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32687E">
        <w:rPr>
          <w:rFonts w:ascii="Times New Roman" w:hAnsi="Times New Roman" w:cs="Times New Roman"/>
          <w:sz w:val="32"/>
          <w:szCs w:val="32"/>
        </w:rPr>
        <w:t>Хлеб пшеничный</w:t>
      </w:r>
    </w:p>
    <w:p w14:paraId="3AFE6818" w14:textId="77777777"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</w:p>
    <w:p w14:paraId="4CEC3D68" w14:textId="77777777" w:rsidR="0032687E" w:rsidRPr="0032687E" w:rsidRDefault="0032687E" w:rsidP="0032687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CAED1FE" wp14:editId="59BB0019">
            <wp:extent cx="3731850" cy="4480708"/>
            <wp:effectExtent l="0" t="0" r="2540" b="0"/>
            <wp:docPr id="1" name="Рисунок 1" descr="C:\Users\Светлана Сергеевна\Desktop\Питание\6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6 ден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46" cy="448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C8CB6" w14:textId="77777777" w:rsidR="006F0023" w:rsidRDefault="006F0023"/>
    <w:sectPr w:rsidR="006F0023" w:rsidSect="0032687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ED8"/>
    <w:rsid w:val="00240ED8"/>
    <w:rsid w:val="0032687E"/>
    <w:rsid w:val="006F0023"/>
    <w:rsid w:val="007E343F"/>
    <w:rsid w:val="009C360E"/>
    <w:rsid w:val="00B02A7B"/>
    <w:rsid w:val="00D36733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4A03"/>
  <w15:docId w15:val="{536CD2BA-9C0C-41E0-BE85-C81DDDD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Елена Кушнарева</cp:lastModifiedBy>
  <cp:revision>6</cp:revision>
  <dcterms:created xsi:type="dcterms:W3CDTF">2025-12-09T16:45:00Z</dcterms:created>
  <dcterms:modified xsi:type="dcterms:W3CDTF">2025-12-21T11:41:00Z</dcterms:modified>
</cp:coreProperties>
</file>